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Dr. David Arthur Basketter BSc, DSc, FRCPath, CBiol, FSB, FBTS, FATS</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E6DE3" w:rsidRDefault="007162BC">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vid Arthur Baskette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DABMEB Consultancy Ltd</w:t>
            </w:r>
          </w:p>
          <w:p w:rsidR="002C7E24" w:rsidRDefault="002C7E24" w:rsidP="0097780E">
            <w:pPr>
              <w:pStyle w:val="11TableHeader"/>
              <w:rPr>
                <w:b w:val="0"/>
                <w:color w:val="000000"/>
                <w:sz w:val="18"/>
              </w:rPr>
            </w:pPr>
            <w:r>
              <w:rPr>
                <w:b w:val="0"/>
                <w:color w:val="000000"/>
                <w:sz w:val="18"/>
              </w:rPr>
              <w:t>Abbey View, Abbey Street</w:t>
            </w:r>
          </w:p>
          <w:p w:rsidR="002C7E24" w:rsidRDefault="002C7E24" w:rsidP="0097780E">
            <w:pPr>
              <w:pStyle w:val="11TableHeader"/>
              <w:rPr>
                <w:b w:val="0"/>
                <w:color w:val="000000"/>
                <w:sz w:val="18"/>
              </w:rPr>
            </w:pPr>
            <w:r>
              <w:rPr>
                <w:b w:val="0"/>
                <w:color w:val="000000"/>
                <w:sz w:val="18"/>
              </w:rPr>
              <w:t>Kingswood, England, GL12 8RN</w:t>
            </w:r>
          </w:p>
          <w:p w:rsidR="002C7E24" w:rsidRDefault="002C7E24" w:rsidP="0097780E">
            <w:pPr>
              <w:pStyle w:val="11TableHeader"/>
              <w:rPr>
                <w:b w:val="0"/>
                <w:color w:val="000000"/>
                <w:sz w:val="18"/>
              </w:rPr>
            </w:pPr>
            <w:r>
              <w:rPr>
                <w:b w:val="0"/>
                <w:color w:val="000000"/>
                <w:sz w:val="18"/>
              </w:rPr>
              <w:t>Phone: +44 1234782944</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dabmebconsultancyltd@me.com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Toxicology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7162BC"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7162BC"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1714" w:type="dxa"/>
          </w:tcPr>
          <w:p w:rsidR="00FE6DE3" w:rsidRDefault="007162BC">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FE6DE3" w:rsidRDefault="007162BC">
            <w:pPr>
              <w:cnfStyle w:val="000000100000" w:firstRow="0" w:lastRow="0" w:firstColumn="0" w:lastColumn="0" w:oddVBand="0" w:evenVBand="0" w:oddHBand="1" w:evenHBand="0" w:firstRowFirstColumn="0" w:firstRowLastColumn="0" w:lastRowFirstColumn="0" w:lastRowLastColumn="0"/>
            </w:pPr>
            <w:r>
              <w:t>DABMEB Consultancy Ltd</w:t>
            </w:r>
          </w:p>
        </w:tc>
        <w:tc>
          <w:tcPr>
            <w:tcW w:w="1149"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19-Feb-2007</w:t>
            </w:r>
          </w:p>
        </w:tc>
        <w:tc>
          <w:tcPr>
            <w:tcW w:w="93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1714" w:type="dxa"/>
          </w:tcPr>
          <w:p w:rsidR="00FE6DE3" w:rsidRDefault="007162BC">
            <w:pPr>
              <w:cnfStyle w:val="000000010000" w:firstRow="0" w:lastRow="0" w:firstColumn="0" w:lastColumn="0" w:oddVBand="0" w:evenVBand="0" w:oddHBand="0" w:evenHBand="1" w:firstRowFirstColumn="0" w:firstRowLastColumn="0" w:lastRowFirstColumn="0" w:lastRowLastColumn="0"/>
            </w:pPr>
            <w:r>
              <w:t>Scientist</w:t>
            </w:r>
          </w:p>
        </w:tc>
        <w:tc>
          <w:tcPr>
            <w:tcW w:w="5133" w:type="dxa"/>
          </w:tcPr>
          <w:p w:rsidR="00FE6DE3" w:rsidRDefault="007162BC">
            <w:pPr>
              <w:cnfStyle w:val="000000010000" w:firstRow="0" w:lastRow="0" w:firstColumn="0" w:lastColumn="0" w:oddVBand="0" w:evenVBand="0" w:oddHBand="0" w:evenHBand="1" w:firstRowFirstColumn="0" w:firstRowLastColumn="0" w:lastRowFirstColumn="0" w:lastRowLastColumn="0"/>
            </w:pPr>
            <w:r>
              <w:t>University of Bedfordshire</w:t>
            </w:r>
          </w:p>
        </w:tc>
        <w:tc>
          <w:tcPr>
            <w:tcW w:w="1149"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7162BC"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7162BC"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1714" w:type="dxa"/>
          </w:tcPr>
          <w:p w:rsidR="00FE6DE3" w:rsidRDefault="007162BC">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1714" w:type="dxa"/>
          </w:tcPr>
          <w:p w:rsidR="00FE6DE3" w:rsidRDefault="007162BC">
            <w:pPr>
              <w:cnfStyle w:val="000000010000" w:firstRow="0" w:lastRow="0" w:firstColumn="0" w:lastColumn="0" w:oddVBand="0" w:evenVBand="0" w:oddHBand="0" w:evenHBand="1" w:firstRowFirstColumn="0" w:firstRowLastColumn="0" w:lastRowFirstColumn="0" w:lastRowLastColumn="0"/>
            </w:pPr>
            <w:r>
              <w:t>Certification</w:t>
            </w:r>
          </w:p>
        </w:tc>
        <w:tc>
          <w:tcPr>
            <w:tcW w:w="5133" w:type="dxa"/>
          </w:tcPr>
          <w:p w:rsidR="00FE6DE3" w:rsidRDefault="007162BC">
            <w:pPr>
              <w:cnfStyle w:val="000000010000" w:firstRow="0" w:lastRow="0" w:firstColumn="0" w:lastColumn="0" w:oddVBand="0" w:evenVBand="0" w:oddHBand="0" w:evenHBand="1" w:firstRowFirstColumn="0" w:firstRowLastColumn="0" w:lastRowFirstColumn="0" w:lastRowLastColumn="0"/>
            </w:pPr>
            <w:r>
              <w:t>Biology, Royal Society of Biology</w:t>
            </w:r>
          </w:p>
        </w:tc>
        <w:tc>
          <w:tcPr>
            <w:tcW w:w="1149"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1714" w:type="dxa"/>
          </w:tcPr>
          <w:p w:rsidR="00FE6DE3" w:rsidRDefault="007162BC">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1714" w:type="dxa"/>
          </w:tcPr>
          <w:p w:rsidR="00FE6DE3" w:rsidRDefault="007162BC">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FE6DE3" w:rsidRDefault="007162BC">
            <w:pPr>
              <w:cnfStyle w:val="000000010000" w:firstRow="0" w:lastRow="0" w:firstColumn="0" w:lastColumn="0" w:oddVBand="0" w:evenVBand="0" w:oddHBand="0" w:evenHBand="1" w:firstRowFirstColumn="0" w:firstRowLastColumn="0" w:lastRowFirstColumn="0" w:lastRowLastColumn="0"/>
            </w:pPr>
            <w:r>
              <w:t>Toxicology, Academy of Toxicological Sciences</w:t>
            </w:r>
          </w:p>
        </w:tc>
        <w:tc>
          <w:tcPr>
            <w:tcW w:w="1149"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1714" w:type="dxa"/>
          </w:tcPr>
          <w:p w:rsidR="00FE6DE3" w:rsidRDefault="007162B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E6DE3" w:rsidRDefault="007162BC">
            <w:pPr>
              <w:cnfStyle w:val="000000100000" w:firstRow="0" w:lastRow="0" w:firstColumn="0" w:lastColumn="0" w:oddVBand="0" w:evenVBand="0" w:oddHBand="1" w:evenHBand="0" w:firstRowFirstColumn="0" w:firstRowLastColumn="0" w:lastRowFirstColumn="0" w:lastRowLastColumn="0"/>
            </w:pPr>
            <w:r>
              <w:t>Toxicology, British Toxicology Society</w:t>
            </w:r>
          </w:p>
        </w:tc>
        <w:tc>
          <w:tcPr>
            <w:tcW w:w="1149"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w:t>
            </w:r>
          </w:p>
        </w:tc>
        <w:tc>
          <w:tcPr>
            <w:tcW w:w="1714" w:type="dxa"/>
          </w:tcPr>
          <w:p w:rsidR="00FE6DE3" w:rsidRDefault="007162BC">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FE6DE3" w:rsidRDefault="007162BC">
            <w:pPr>
              <w:cnfStyle w:val="000000010000" w:firstRow="0" w:lastRow="0" w:firstColumn="0" w:lastColumn="0" w:oddVBand="0" w:evenVBand="0" w:oddHBand="0" w:evenHBand="1" w:firstRowFirstColumn="0" w:firstRowLastColumn="0" w:lastRowFirstColumn="0" w:lastRowLastColumn="0"/>
            </w:pPr>
            <w:r>
              <w:t>Royal College of Pathologists</w:t>
            </w:r>
          </w:p>
        </w:tc>
        <w:tc>
          <w:tcPr>
            <w:tcW w:w="1149"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w:t>
            </w:r>
          </w:p>
        </w:tc>
        <w:tc>
          <w:tcPr>
            <w:tcW w:w="1714" w:type="dxa"/>
          </w:tcPr>
          <w:p w:rsidR="00FE6DE3" w:rsidRDefault="007162BC">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E6DE3" w:rsidRDefault="007162BC">
            <w:pPr>
              <w:cnfStyle w:val="000000100000" w:firstRow="0" w:lastRow="0" w:firstColumn="0" w:lastColumn="0" w:oddVBand="0" w:evenVBand="0" w:oddHBand="1" w:evenHBand="0" w:firstRowFirstColumn="0" w:firstRowLastColumn="0" w:lastRowFirstColumn="0" w:lastRowLastColumn="0"/>
            </w:pPr>
            <w:r>
              <w:t>Biology, Royal Society of Biology</w:t>
            </w:r>
          </w:p>
        </w:tc>
        <w:tc>
          <w:tcPr>
            <w:tcW w:w="1149"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Contact Dermatitis, Occupational Asthma, Respiratory Allergy, Skin Allergy, Skin Irritation</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PMID:16918618, First Author, The impact of exposure variables on the induction of skin sensitization (Sep-2006)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PMID:17101006, Middle Author, Elicitation response characteristics to permanent hair dye in paraphenylenediamine-allergic volunteers (Dec-2006)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PMID:14531871, Middle Author, The fragrance hand immersion study - an experimental model simulating real-life exposure for allergic contact dermatitis on the hands (Jun-2003)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PMID:11016666, Last Author, Benzalkonium chloride neutralizes the irritant effect of sodium dodecyl sulfate (Nov-2000)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PMID:10416705, Last Author, Provocative use tests in CAPB-allergic subjects with CAPB-containing product (Jul-1999)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PMID:9687029, Middle Author, Cutaneous reactivity of the hands in nickel-sensitive patients with hand eczema (Jun-1998)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PMID:9412749, First Author, Visual assessment of human skin irritation: a sensitive and reproducible tool (Nov-1997)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PMID:9146738, Last Author, Interlaboratory evaluation of a human patch test for the identification of skin irritation potential/hazard (Feb-1997)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PMID:8957645, First Author, Studies on non-immune immediate contact reactions in an unselected population (Oct-1996)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PMID:8896952, First Author, The impact of atopic status on a predictive human test of skin irritation potential (Jul-1996)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PMID:8579884, Middle Author, Skin irritation testing in man for hazard assessment--evaluation of four patch systems (Sep-1995)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PMID:1782768, First Author, Studies of the quenching phenomenon in delayed contact hypersensitivity reactions (Sep-1991)</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Peer Review Panel Chair</w:t>
            </w:r>
            <w:r>
              <w:t>: Amino acid Derivative Reactivity Assay (ADRA)</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Member</w:t>
            </w:r>
            <w:r>
              <w:t>: Epidermal Sensitisation Assay (EpiSensA) Validation Study</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Peer Review Panel Chair</w:t>
            </w:r>
            <w:r>
              <w:t>: IL-8 Luciferase (IL-8 Luc) Assay</w:t>
            </w:r>
          </w:p>
        </w:tc>
      </w:tr>
    </w:tbl>
    <w:p w:rsidR="00264CA1" w:rsidRDefault="00264CA1" w:rsidP="00763471">
      <w:pPr>
        <w:spacing w:after="0" w:line="240" w:lineRule="auto"/>
        <w:rPr>
          <w:rFonts w:ascii="Arial" w:hAnsi="Arial" w:cs="Arial"/>
          <w:sz w:val="18"/>
          <w:szCs w:val="18"/>
        </w:rPr>
      </w:pPr>
    </w:p>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r w:rsidRPr="0097780E">
              <w:rPr>
                <w:color w:val="000000"/>
                <w:sz w:val="18"/>
              </w:rPr>
              <w:t>S.No</w:t>
            </w:r>
          </w:p>
        </w:tc>
        <w:tc>
          <w:tcPr>
            <w:tcW w:w="4665" w:type="pct"/>
            <w:shd w:val="clear" w:color="auto" w:fill="91ADD7"/>
          </w:tcPr>
          <w:p w:rsidR="00964A02" w:rsidRPr="0097780E" w:rsidRDefault="00964A02" w:rsidP="00E2550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E25506">
              <w:rPr>
                <w:color w:val="000000"/>
                <w:sz w:val="18"/>
              </w:rPr>
              <w:t>Date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Author</w:t>
            </w:r>
            <w:r>
              <w:t>: Skin irritation, false positives and the local lymph node assay: a guideline issue?, 22-Jul-2011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Author</w:t>
            </w:r>
            <w:r>
              <w:t>: Classification of contact allergens according to potency: proposals, 16-Sep-2003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Author</w:t>
            </w:r>
            <w:r>
              <w:t>: Skin sensitisation testing--new perspectives and recommendations, 3-Apr-2001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Author</w:t>
            </w:r>
            <w:r>
              <w:t>: Test guidelines for the assessment of skin tolerance of potentially irritant cosmetic ingredients in man. European Cosmetic, Toiletry and Perfumery Association, European Cosmetic, Toiletry and Perfumery Association, 25-Feb-1998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Author</w:t>
            </w:r>
            <w:r>
              <w:t>: Test guidelines for assessment of skin compatibility of cosmetic finished products in man. Task Force of COLIPA, 10-May-1996</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7162BC">
              <w:rPr>
                <w:color w:val="000000"/>
                <w:sz w:val="18"/>
              </w:rPr>
              <w:t>Start Date</w:t>
            </w:r>
            <w:r w:rsidRPr="0097780E">
              <w:rPr>
                <w:color w:val="000000"/>
                <w:sz w:val="18"/>
              </w:rPr>
              <w:t>-</w:t>
            </w:r>
            <w:r w:rsidR="007162BC">
              <w:rPr>
                <w:color w:val="000000"/>
                <w:sz w:val="18"/>
              </w:rPr>
              <w:t>End Date</w:t>
            </w:r>
            <w:r w:rsidRPr="0097780E">
              <w:rPr>
                <w:color w:val="000000"/>
                <w:sz w:val="18"/>
              </w:rPr>
              <w:t xml:space="preserve">) </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Dermatitis</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Cutaneous and Ocular Toxicology</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Guest Editor</w:t>
            </w:r>
            <w:r>
              <w:t>: Special Issue "Cosmetic Contact Allergens", Cosmetics</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Member</w:t>
            </w:r>
            <w:r>
              <w:t>: Editorial Board, Journal of Immunotoxicology</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Member</w:t>
            </w:r>
            <w:r>
              <w:t>: Editorial Board, Regulatory Toxicology and Pharmacology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2020 - Trichology Conference, Speaker, 31-Jan-2018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2007 - 87th Annual Meeting of the British Association of Dermatologists (BAD), Contact Dermatitis and Industry: Twenty-five years on a tightrope, Speaker, 10-Jul-2007, Birmingham, United Kingdom</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2006 - Joint Meeting of the Experimental Contact Dermatitis Research Group and the American Contact Dermatitis Society, Screening for allergens with a reduced LLNA, Speaker, 28-Sep-2006, Baltimore, Maryland,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r w:rsidRPr="0097780E">
              <w:rPr>
                <w:color w:val="000000"/>
                <w:sz w:val="18"/>
              </w:rPr>
              <w:t>S.No</w:t>
            </w:r>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7162BC">
              <w:rPr>
                <w:color w:val="000000"/>
                <w:sz w:val="18"/>
              </w:rPr>
              <w:t>Start Date</w:t>
            </w:r>
            <w:r w:rsidRPr="0097780E">
              <w:rPr>
                <w:color w:val="000000"/>
                <w:sz w:val="18"/>
              </w:rPr>
              <w:t xml:space="preserve"> - </w:t>
            </w:r>
            <w:r w:rsidR="007162BC">
              <w:rPr>
                <w:color w:val="000000"/>
                <w:sz w:val="18"/>
              </w:rPr>
              <w:t>End Date</w:t>
            </w:r>
            <w:r w:rsidRPr="0097780E">
              <w:rPr>
                <w:color w:val="000000"/>
                <w:sz w:val="18"/>
              </w:rPr>
              <w:t>)</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Honorary Member</w:t>
            </w:r>
            <w:r>
              <w:t>: European Society of Contact Dermatitis</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rPr>
                <w:u w:val="single"/>
              </w:rPr>
              <w:t>Past President</w:t>
            </w:r>
            <w:r>
              <w:t>: European Society of Contact Dermatitis</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rPr>
                <w:u w:val="single"/>
              </w:rPr>
              <w:t>Chair</w:t>
            </w:r>
            <w:r>
              <w:t>: Scientific Advisory Committee, EU Reference Laboratory for alternatives to animal testing (EURL ECVAM)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r w:rsidRPr="0097780E">
              <w:rPr>
                <w:color w:val="000000"/>
                <w:sz w:val="18"/>
              </w:rPr>
              <w:t>S.No</w:t>
            </w:r>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7162BC"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7162BC"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FE6DE3" w:rsidRDefault="007162BC">
            <w:r>
              <w:t>1</w:t>
            </w:r>
          </w:p>
        </w:tc>
        <w:tc>
          <w:tcPr>
            <w:tcW w:w="2593" w:type="dxa"/>
          </w:tcPr>
          <w:p w:rsidR="00FE6DE3" w:rsidRDefault="007162BC">
            <w:pPr>
              <w:cnfStyle w:val="000000100000" w:firstRow="0" w:lastRow="0" w:firstColumn="0" w:lastColumn="0" w:oddVBand="0" w:evenVBand="0" w:oddHBand="1" w:evenHBand="0" w:firstRowFirstColumn="0" w:firstRowLastColumn="0" w:lastRowFirstColumn="0" w:lastRowLastColumn="0"/>
            </w:pPr>
            <w:r>
              <w:t>Unilever plc</w:t>
            </w:r>
          </w:p>
        </w:tc>
        <w:tc>
          <w:tcPr>
            <w:tcW w:w="2250" w:type="dxa"/>
          </w:tcPr>
          <w:p w:rsidR="00FE6DE3" w:rsidRDefault="007162BC">
            <w:pPr>
              <w:cnfStyle w:val="000000100000" w:firstRow="0" w:lastRow="0" w:firstColumn="0" w:lastColumn="0" w:oddVBand="0" w:evenVBand="0" w:oddHBand="1" w:evenHBand="0" w:firstRowFirstColumn="0" w:firstRowLastColumn="0" w:lastRowFirstColumn="0" w:lastRowLastColumn="0"/>
            </w:pPr>
            <w:r>
              <w:t>Former Director of Safety Research</w:t>
            </w:r>
          </w:p>
        </w:tc>
        <w:tc>
          <w:tcPr>
            <w:tcW w:w="2292"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r w:rsidRPr="0097780E">
              <w:rPr>
                <w:color w:val="000000"/>
                <w:sz w:val="18"/>
              </w:rPr>
              <w:t>S.No</w:t>
            </w:r>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Pubmed </w:t>
            </w:r>
            <w:r w:rsidR="00751888">
              <w:rPr>
                <w:color w:val="000000"/>
                <w:sz w:val="18"/>
              </w:rPr>
              <w:t>ID, Authors, Article Title, Published</w:t>
            </w:r>
            <w:r w:rsidR="00E25506">
              <w:rPr>
                <w:color w:val="000000"/>
                <w:sz w:val="18"/>
              </w:rPr>
              <w:t xml:space="preserve"> Date</w:t>
            </w:r>
            <w:r w:rsidRPr="0097780E">
              <w:rPr>
                <w:color w:val="000000"/>
                <w:sz w:val="18"/>
              </w:rPr>
              <w:t>, Journal Name, Vol_Issue, Article Type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
              <w:r w:rsidR="007162BC">
                <w:rPr>
                  <w:color w:val="0000FF" w:themeColor="hyperlink"/>
                  <w:u w:val="single"/>
                </w:rPr>
                <w:t>37897225</w:t>
              </w:r>
            </w:hyperlink>
            <w:r w:rsidR="007162BC">
              <w:t xml:space="preserve"> ['Mizumachi H', 'Watanabe M', 'Ikezumi M', 'Kajiwara M', 'Yasuda M', 'Mizuno M', 'Imai N', 'Sakuma M', 'Shibata M', 'Watanabe SI', 'Motoyama J', '</w:t>
            </w:r>
            <w:r w:rsidR="007162BC">
              <w:rPr>
                <w:b/>
                <w:u w:val="single"/>
              </w:rPr>
              <w:t>Basketter D</w:t>
            </w:r>
            <w:r w:rsidR="007162BC">
              <w:t>', 'Eskes C', 'Hoffmann S', 'Lehmann DM', 'Ashikaga T', 'Sozu T', 'Takeyoshi M', 'Suzuki S', 'Miyazawa M', 'Kojima H'], The inter-laboratory validation study of EpiSensA for predicting skin sensitization potential, 28-Oct-2023, 28-Oct-2023, Journal of applied toxicology : JAT</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
              <w:r w:rsidR="007162BC">
                <w:rPr>
                  <w:color w:val="0000FF" w:themeColor="hyperlink"/>
                  <w:u w:val="single"/>
                </w:rPr>
                <w:t>37717614</w:t>
              </w:r>
            </w:hyperlink>
            <w:r w:rsidR="007162BC">
              <w:t xml:space="preserve"> ['Sanvido O', 'Basketter DA', 'Berthet A', 'Bloch D', 'Ezendam J', 'Hopf NB', 'Kleinstreuer N', 'Merolla LL', 'Uter W', 'Wiemann C', 'Wilks MF'], Quantitative risk assessment of skin sensitising pesticides: Clinical and toxicological considerations, Oct-2023, 15-Sep-2023, egulatory toxicology and pharmacology : TP, 144:105493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
              <w:r w:rsidR="007162BC">
                <w:rPr>
                  <w:color w:val="0000FF" w:themeColor="hyperlink"/>
                  <w:u w:val="single"/>
                </w:rPr>
                <w:t>37028500</w:t>
              </w:r>
            </w:hyperlink>
            <w:r w:rsidR="007162BC">
              <w:t xml:space="preserve"> ['Basketter DA'], Risk management of skin sensitisers: A commentary, May-2023, 5-Apr-2023, egulatory toxicology and pharmacology : TP, 140:105384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
              <w:r w:rsidR="007162BC">
                <w:rPr>
                  <w:color w:val="0000FF" w:themeColor="hyperlink"/>
                  <w:u w:val="single"/>
                </w:rPr>
                <w:t>36898648</w:t>
              </w:r>
            </w:hyperlink>
            <w:r w:rsidR="007162BC">
              <w:t xml:space="preserve"> ['Roberts DW', 'Basketter DA'], Comment on "Reduced specificity for the local lymph node assay for lipophilic chemicals: Implications for the validation of new approach methods for skin sensitization" (), May-2023, 8-Mar-2023, egulatory toxicology and pharmacology : TP, 140:105370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
              <w:r w:rsidR="007162BC">
                <w:rPr>
                  <w:color w:val="0000FF" w:themeColor="hyperlink"/>
                  <w:u w:val="single"/>
                </w:rPr>
                <w:t>37116738</w:t>
              </w:r>
            </w:hyperlink>
            <w:r w:rsidR="007162BC">
              <w:t xml:space="preserve"> ['Roberts DW', 'Kimber I', 'Basketter DA'], Specificity of the local lymph node assay (LLNA) for skin sensitisation, Jun-2023, 26-Apr-2023, egulatory toxicology and pharmacology : TP, 141:105402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
              <w:r w:rsidR="007162BC">
                <w:rPr>
                  <w:color w:val="0000FF" w:themeColor="hyperlink"/>
                  <w:u w:val="single"/>
                </w:rPr>
                <w:t>37207870</w:t>
              </w:r>
            </w:hyperlink>
            <w:r w:rsidR="007162BC">
              <w:t xml:space="preserve"> ['Corea N', 'Corvaro M', 'Kluxen FM', 'Grivel A', 'Morgan N', 'Wiemann C', '</w:t>
            </w:r>
            <w:r w:rsidR="007162BC">
              <w:rPr>
                <w:b/>
                <w:u w:val="single"/>
              </w:rPr>
              <w:t>Basketter D</w:t>
            </w:r>
            <w:r w:rsidR="007162BC">
              <w:t>'], Assessing the risk of induction of skin sensitization to plant protection products: A quantitative approach, Jun-2023, 18-May-2023, egulatory toxicology and pharmacology : TP, 141:105408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
              <w:r w:rsidR="007162BC">
                <w:rPr>
                  <w:color w:val="0000FF" w:themeColor="hyperlink"/>
                  <w:u w:val="single"/>
                </w:rPr>
                <w:t>36599391</w:t>
              </w:r>
            </w:hyperlink>
            <w:r w:rsidR="007162BC">
              <w:t xml:space="preserve"> ['Kolle SN', 'Flach M', 'Kleber M', 'Basketter DA', 'Wareing B', 'Mehling A', 'Hareng L', 'Watzek N', 'Bade S', 'Funk-Weyer D', 'Landsiedel R'], Plant extracts, polymers and new approach methods: Practical experience with skin sensitization assessment, Feb-2023, 1-Jan-2023, egulatory toxicology and pharmacology : TP, 138:105330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
              <w:r w:rsidR="007162BC">
                <w:rPr>
                  <w:color w:val="0000FF" w:themeColor="hyperlink"/>
                  <w:u w:val="single"/>
                </w:rPr>
                <w:t>34845168</w:t>
              </w:r>
            </w:hyperlink>
            <w:r w:rsidR="007162BC">
              <w:t xml:space="preserve"> ['Kimber I', 'Basketter DA'], Allergic Sensitization to Nickel and Implanted Metal Devices: A Perspective, 1-Nov-2022, 25-Nov-2021, Dermatitis : contact, atopic, occupational, drug, 33(6):396-404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
              <w:r w:rsidR="007162BC">
                <w:rPr>
                  <w:color w:val="0000FF" w:themeColor="hyperlink"/>
                  <w:u w:val="single"/>
                </w:rPr>
                <w:t>34973388</w:t>
              </w:r>
            </w:hyperlink>
            <w:r w:rsidR="007162BC">
              <w:t xml:space="preserve"> ['Basketter DA', 'Kimber I'], Enzymes and sensitization via skin exposure: A critical analysis, Mar-2022, 30-Dec-2021, egulatory toxicology and pharmacology : TP, 129:105112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
              <w:r w:rsidR="007162BC">
                <w:rPr>
                  <w:color w:val="0000FF" w:themeColor="hyperlink"/>
                  <w:u w:val="single"/>
                </w:rPr>
                <w:t>35378053</w:t>
              </w:r>
            </w:hyperlink>
            <w:r w:rsidR="007162BC">
              <w:t xml:space="preserve"> ['Ogasawara A', 'Yuki T', 'Katagiri A', 'Lai YT', 'Takahashi Y', '</w:t>
            </w:r>
            <w:r w:rsidR="007162BC">
              <w:rPr>
                <w:b/>
                <w:u w:val="single"/>
              </w:rPr>
              <w:t>Basketter D</w:t>
            </w:r>
            <w:r w:rsidR="007162BC">
              <w:t>', 'Sakaguchi H'], Proteolytic activity accelerates the T(H)17/T(H)22 recall response to an epicutaneous protein allergen-induced T(H)2 response, Dec-2022, Journal of immunotoxicology, 19(1):27-33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
              <w:r w:rsidR="007162BC">
                <w:rPr>
                  <w:color w:val="0000FF" w:themeColor="hyperlink"/>
                  <w:u w:val="single"/>
                </w:rPr>
                <w:t>33093296</w:t>
              </w:r>
            </w:hyperlink>
            <w:r w:rsidR="007162BC">
              <w:t xml:space="preserve"> ['Na M', 'Ritacco G', "O'Brien D", 'Lavelle M', 'Api AM', '</w:t>
            </w:r>
            <w:r w:rsidR="007162BC">
              <w:rPr>
                <w:b/>
                <w:u w:val="single"/>
              </w:rPr>
              <w:t>Basketter D</w:t>
            </w:r>
            <w:r w:rsidR="007162BC">
              <w:t>'], Fragrance Skin Sensitization Evaluation and Human Testing: 30-Year Experience, 1-Sep-2021, Dermatitis : contact, atopic, occupational, drug, 32(5):339-352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
              <w:r w:rsidR="007162BC">
                <w:rPr>
                  <w:color w:val="0000FF" w:themeColor="hyperlink"/>
                  <w:u w:val="single"/>
                </w:rPr>
                <w:t>34755902</w:t>
              </w:r>
            </w:hyperlink>
            <w:r w:rsidR="007162BC">
              <w:t xml:space="preserve"> ['Cunningham L', 'Kimber I', '</w:t>
            </w:r>
            <w:r w:rsidR="007162BC">
              <w:rPr>
                <w:b/>
                <w:u w:val="single"/>
              </w:rPr>
              <w:t>Basketter D</w:t>
            </w:r>
            <w:r w:rsidR="007162BC">
              <w:t>', 'Simmonds P', 'McSweeney S', 'Tziotzios C', 'McFadden JP'], Perforin, COVID-19 and a possible pathogenic auto-inflammatory feedback loop, Nov-2021, 22-Sep-2021, Scandinavian journal of immunology, 94(5):e13102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
              <w:r w:rsidR="007162BC">
                <w:rPr>
                  <w:color w:val="0000FF" w:themeColor="hyperlink"/>
                  <w:u w:val="single"/>
                </w:rPr>
                <w:t>33486764</w:t>
              </w:r>
            </w:hyperlink>
            <w:r w:rsidR="007162BC">
              <w:t xml:space="preserve"> ['Koch C', 'Badissi AA', 'Basketter DA', 'McFadden JP', 'White IR'], Comment on "occupational psoriasis after exposure to rockwool", May-2021, 9-Feb-2021, Contact dermatitis, 84(5):357-358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
              <w:r w:rsidR="007162BC">
                <w:rPr>
                  <w:color w:val="0000FF" w:themeColor="hyperlink"/>
                  <w:u w:val="single"/>
                </w:rPr>
                <w:t>32826408</w:t>
              </w:r>
            </w:hyperlink>
            <w:r w:rsidR="007162BC">
              <w:t xml:space="preserve"> ['</w:t>
            </w:r>
            <w:r w:rsidR="007162BC">
              <w:rPr>
                <w:b/>
                <w:u w:val="single"/>
              </w:rPr>
              <w:t>Basketter D</w:t>
            </w:r>
            <w:r w:rsidR="007162BC">
              <w:t>'], Nickel: Intrinsic Skin Sensitization Potency and Relation to Prevalence of Contact Allergy, 1-Mar-2021, Dermatitis : contact, atopic, occupational, drug, 32(2):71-77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
              <w:r w:rsidR="007162BC">
                <w:rPr>
                  <w:color w:val="0000FF" w:themeColor="hyperlink"/>
                  <w:u w:val="single"/>
                </w:rPr>
                <w:t>33090523</w:t>
              </w:r>
            </w:hyperlink>
            <w:r w:rsidR="007162BC">
              <w:t xml:space="preserve"> ['Yokozeki K', 'Yuki T', 'Ogasawara A', 'Katagiri A', 'Takahashi Y', '</w:t>
            </w:r>
            <w:r w:rsidR="007162BC">
              <w:rPr>
                <w:b/>
                <w:u w:val="single"/>
              </w:rPr>
              <w:t>Basketter D</w:t>
            </w:r>
            <w:r w:rsidR="007162BC">
              <w:t>', 'Sakaguchi H'], Total dose defines the incidence of percutaneous IgE/IgG1 mediated immediate-type hypersensitivity caused by papain, Jun-2021, 22-Oct-2020, Journal of applied toxicology : JAT, 41(6):898-906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
              <w:r w:rsidR="007162BC">
                <w:rPr>
                  <w:color w:val="0000FF" w:themeColor="hyperlink"/>
                  <w:u w:val="single"/>
                </w:rPr>
                <w:t>34487475</w:t>
              </w:r>
            </w:hyperlink>
            <w:r w:rsidR="007162BC">
              <w:t xml:space="preserve"> ['Ogasawara A', 'Yuki T', 'Takai T', 'Yokozeki K', 'Katagiri A', 'Takahashi Y', 'Yokozeki H', '</w:t>
            </w:r>
            <w:r w:rsidR="007162BC">
              <w:rPr>
                <w:b/>
                <w:u w:val="single"/>
              </w:rPr>
              <w:t>Basketter D</w:t>
            </w:r>
            <w:r w:rsidR="007162BC">
              <w:t>', 'Sakaguchi H'], Epicutaneous challenge with protease allergen requires its protease activity to recall T(H)2 and T(H)17/T(H)22 responses in mice pre-sensitized via distant skin, Dec-2021, Journal of immunotoxicology, 18(1):118-126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
              <w:r w:rsidR="007162BC">
                <w:rPr>
                  <w:color w:val="0000FF" w:themeColor="hyperlink"/>
                  <w:u w:val="single"/>
                </w:rPr>
                <w:t>33423223</w:t>
              </w:r>
            </w:hyperlink>
            <w:r w:rsidR="007162BC">
              <w:t xml:space="preserve"> ['Corsini E', 'Gibbs S', 'Roggen E', 'Kimber I', 'Basketter DA'], Skin Sensitization Tests: The LLNA and the RhE IL-18 Potency Assay, 2021, Methods in molecular biology (Clifton, N.J.), 2240:13-29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
              <w:r w:rsidR="007162BC">
                <w:rPr>
                  <w:color w:val="0000FF" w:themeColor="hyperlink"/>
                  <w:u w:val="single"/>
                </w:rPr>
                <w:t>32880961</w:t>
              </w:r>
            </w:hyperlink>
            <w:r w:rsidR="007162BC">
              <w:t xml:space="preserve"> ['Cunningham LS', 'McFadden JP', 'Basketter DA', 'Ferguson FJ', 'White IR', 'Kimber I'], Harnessing co-operative immune augmentation by contact allergens to enhance the efficacy of viral vaccines, Nov-2020, 4-Sep-2020, Contact dermatitis, 83(5):432-435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
              <w:r w:rsidR="007162BC">
                <w:rPr>
                  <w:color w:val="0000FF" w:themeColor="hyperlink"/>
                  <w:u w:val="single"/>
                </w:rPr>
                <w:t>32866543</w:t>
              </w:r>
            </w:hyperlink>
            <w:r w:rsidR="007162BC">
              <w:t xml:space="preserve"> ['</w:t>
            </w:r>
            <w:r w:rsidR="007162BC">
              <w:rPr>
                <w:b/>
                <w:u w:val="single"/>
              </w:rPr>
              <w:t>Basketter D</w:t>
            </w:r>
            <w:r w:rsidR="007162BC">
              <w:t>', 'Beken S', 'Bender H', 'Bridges J', 'Casati S', 'Corvaro M', 'Cuvellier S', 'Hubesch B', 'Irizar A', 'Jacobs MN', 'Kern P', 'Lamplmair F', 'Manou I', 'Müller BP', 'Roggeband R', 'Rossi LH'], Building confidence in skin sensitisation potency assessment using new approach methodologies: report of the 3rd EPAA Partners Forum, Brussels, 28th October 2019, Nov-2020, 28-Aug-2020, egulatory toxicology and pharmacology : TP, 117:104767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
              <w:r w:rsidR="007162BC">
                <w:rPr>
                  <w:color w:val="0000FF" w:themeColor="hyperlink"/>
                  <w:u w:val="single"/>
                </w:rPr>
                <w:t>32422144</w:t>
              </w:r>
            </w:hyperlink>
            <w:r w:rsidR="007162BC">
              <w:t xml:space="preserve"> ['Cunningham L', 'Simmonds P', 'Kimber I', 'Basketter DA', 'McFadden JP'], Perforin and resistance to SARS coronavirus 2, Jul-2020, 15-May-2020, The Journal of allergy and clinical immunology, 146(1):52-53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
              <w:r w:rsidR="007162BC">
                <w:rPr>
                  <w:color w:val="0000FF" w:themeColor="hyperlink"/>
                  <w:u w:val="single"/>
                </w:rPr>
                <w:t>32380318</w:t>
              </w:r>
            </w:hyperlink>
            <w:r w:rsidR="007162BC">
              <w:t xml:space="preserve"> ['Cunningham L', 'Kimber I', 'Basketter DA', 'McFadden JP'], Why judiciously timed anti-IL 6 therapy may be of benefit in severe COVID-19 infection, Jul-2020, 5-May-2020, Autoimmunity reviews, 19(7):102563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
              <w:r w:rsidR="007162BC">
                <w:rPr>
                  <w:color w:val="0000FF" w:themeColor="hyperlink"/>
                  <w:u w:val="single"/>
                </w:rPr>
                <w:t>33075411</w:t>
              </w:r>
            </w:hyperlink>
            <w:r w:rsidR="007162BC">
              <w:t xml:space="preserve"> ['Api AM', '</w:t>
            </w:r>
            <w:r w:rsidR="007162BC">
              <w:rPr>
                <w:b/>
                <w:u w:val="single"/>
              </w:rPr>
              <w:t>Basketter D</w:t>
            </w:r>
            <w:r w:rsidR="007162BC">
              <w:t>', 'Bridges J', 'Cadby P', 'Ellis G', 'Gilmour N', 'Greim H', 'Griem P', 'Kern P', 'Khaiat A', "O'Brien J", 'Rustemeyer T', 'Ryan C', 'Safford B', 'Smith B', 'Vey M', 'White IR'], Updating exposure assessment for skin sensitization quantitative risk assessment for fragrance materials, Dec-2020, 17-Oct-2020, egulatory toxicology and pharmacology : TP, 118:104805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
              <w:r w:rsidR="007162BC">
                <w:rPr>
                  <w:color w:val="0000FF" w:themeColor="hyperlink"/>
                  <w:u w:val="single"/>
                </w:rPr>
                <w:t>32198056</w:t>
              </w:r>
            </w:hyperlink>
            <w:r w:rsidR="007162BC">
              <w:t xml:space="preserve"> ['Tourneix F', 'Alépée N', 'Detroyer A', 'Eilstein J', 'Ez-Zoubir M', 'Teissier SM', 'Noçairi H', 'Piroird C', '</w:t>
            </w:r>
            <w:r w:rsidR="007162BC">
              <w:rPr>
                <w:b/>
                <w:u w:val="single"/>
              </w:rPr>
              <w:t>Basketter D</w:t>
            </w:r>
            <w:r w:rsidR="007162BC">
              <w:t>', 'Del Bufalo A'], Skin sensitisation testing in practice: Applying a stacking meta model to cosmetic ingredients, Aug-2020, 18-Mar-2020, Toxicology in vitro : an international journal published in association with BIBA, 66:104831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
              <w:r w:rsidR="007162BC">
                <w:rPr>
                  <w:color w:val="0000FF" w:themeColor="hyperlink"/>
                  <w:u w:val="single"/>
                </w:rPr>
                <w:t>31665211</w:t>
              </w:r>
            </w:hyperlink>
            <w:r w:rsidR="007162BC">
              <w:t xml:space="preserve"> ['</w:t>
            </w:r>
            <w:r w:rsidR="007162BC">
              <w:rPr>
                <w:b/>
                <w:u w:val="single"/>
              </w:rPr>
              <w:t>Basketter D</w:t>
            </w:r>
            <w:r w:rsidR="007162BC">
              <w:t>', 'Fox P', 'Simonsen M'], Evidence-Informed Occupational Exposure Limits for Enzymes, 13-Nov-2019, Annals of work exposures and health, 63(9):1081-1082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
              <w:r w:rsidR="007162BC">
                <w:rPr>
                  <w:color w:val="0000FF" w:themeColor="hyperlink"/>
                  <w:u w:val="single"/>
                </w:rPr>
                <w:t>31494190</w:t>
              </w:r>
            </w:hyperlink>
            <w:r w:rsidR="007162BC">
              <w:t xml:space="preserve"> ['Mehling A', 'Adriaens E', 'Casati S', 'Hubesch B', 'Irizar A', 'Klaric M', 'Letasiova S', 'Manou I', 'Müller BP', 'Roggen E', 'van Vliet E', '</w:t>
            </w:r>
            <w:r w:rsidR="007162BC">
              <w:rPr>
                <w:b/>
                <w:u w:val="single"/>
              </w:rPr>
              <w:t>Basketter D</w:t>
            </w:r>
            <w:r w:rsidR="007162BC">
              <w:t>'], In vitro RHE skin sensitisation assays: Applicability to challenging substances, Nov-2019, 5-Sep-2019, egulatory toxicology and pharmacology : TP, 108:104473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
              <w:r w:rsidR="007162BC">
                <w:rPr>
                  <w:color w:val="0000FF" w:themeColor="hyperlink"/>
                  <w:u w:val="single"/>
                </w:rPr>
                <w:t>30904429</w:t>
              </w:r>
            </w:hyperlink>
            <w:r w:rsidR="007162BC">
              <w:t xml:space="preserve"> ['Basketter DA', 'Huggard J', 'Kimber I'], Fragrance inhalation and adverse health effects: The question of causation, Jun-2019, 21-Mar-2019, egulatory toxicology and pharmacology : TP, 104:151-156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
              <w:r w:rsidR="007162BC">
                <w:rPr>
                  <w:color w:val="0000FF" w:themeColor="hyperlink"/>
                  <w:u w:val="single"/>
                </w:rPr>
                <w:t>31586681</w:t>
              </w:r>
            </w:hyperlink>
            <w:r w:rsidR="007162BC">
              <w:t xml:space="preserve"> ['</w:t>
            </w:r>
            <w:r w:rsidR="007162BC">
              <w:rPr>
                <w:b/>
                <w:u w:val="single"/>
              </w:rPr>
              <w:t>Basketter D</w:t>
            </w:r>
            <w:r w:rsidR="007162BC">
              <w:t>', 'Azam P', 'Casati S', 'Corvaro M', 'Ezendam J', 'Griem P', 'Hubesch B', 'Irizar A', 'Kern P', 'Manou I', 'Mehling A', 'Rossi LH'], Applying non-animal strategies for assessing skin sensitisation report from an EPAA/cefic-LRI/IFRA Europe cross sector workshop, ECHA helsinki, February 7th and 8th 2019, Dec-2019, 3-Oct-2019, egulatory toxicology and pharmacology : TP, 109:104477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
              <w:r w:rsidR="007162BC">
                <w:rPr>
                  <w:color w:val="0000FF" w:themeColor="hyperlink"/>
                  <w:u w:val="single"/>
                </w:rPr>
                <w:t>31085252</w:t>
              </w:r>
            </w:hyperlink>
            <w:r w:rsidR="007162BC">
              <w:t xml:space="preserve"> ['</w:t>
            </w:r>
            <w:r w:rsidR="007162BC">
              <w:rPr>
                <w:b/>
                <w:u w:val="single"/>
              </w:rPr>
              <w:t>Basketter D</w:t>
            </w:r>
            <w:r w:rsidR="007162BC">
              <w:t>', 'Huggard J', 'Kimber I'], A response to Professor Steinemann, Aug-2019, 11-May-2019, egulatory toxicology and pharmacology : TP, 106:351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0">
              <w:r w:rsidR="007162BC">
                <w:rPr>
                  <w:color w:val="0000FF" w:themeColor="hyperlink"/>
                  <w:u w:val="single"/>
                </w:rPr>
                <w:t>30411370</w:t>
              </w:r>
            </w:hyperlink>
            <w:r w:rsidR="007162BC">
              <w:t xml:space="preserve"> ['Ferguson FJ', 'Pongpairoj K', 'Basketter DA', 'White IR', 'McFadden JP'], Addressing the conundrums of p-phenylenediamine hair dye allergy by applying Friedmann's principles of contact sensitization, Apr-2019, 19-Dec-2018, Contact dermatitis, 80(4):234-237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1">
              <w:r w:rsidR="007162BC">
                <w:rPr>
                  <w:color w:val="0000FF" w:themeColor="hyperlink"/>
                  <w:u w:val="single"/>
                </w:rPr>
                <w:t>30268830</w:t>
              </w:r>
            </w:hyperlink>
            <w:r w:rsidR="007162BC">
              <w:t xml:space="preserve"> ['Basketter DA', 'Kimber I'], Are skin sensitisation test methods relevant for proteins?, Nov-2018, 27-Sep-2018, egulatory toxicology and pharmacology : TP, 99:244-248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2">
              <w:r w:rsidR="007162BC">
                <w:rPr>
                  <w:color w:val="0000FF" w:themeColor="hyperlink"/>
                  <w:u w:val="single"/>
                </w:rPr>
                <w:t>30090609</w:t>
              </w:r>
            </w:hyperlink>
            <w:r w:rsidR="007162BC">
              <w:t xml:space="preserve"> ['Kimber I', 'Poole A', 'Basketter DA'], Skin and respiratory chemical allergy: confluence and divergence in a hybrid adverse outcome pathway, 1-Jul-2018, 26-Jan-2018, Toxicology research, 7(4):586-605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3">
              <w:r w:rsidR="007162BC">
                <w:rPr>
                  <w:color w:val="0000FF" w:themeColor="hyperlink"/>
                  <w:u w:val="single"/>
                </w:rPr>
                <w:t>29964119</w:t>
              </w:r>
            </w:hyperlink>
            <w:r w:rsidR="007162BC">
              <w:t xml:space="preserve"> ['Basketter DA', 'Natsch A', 'Ellis G', 'Api AM', 'Irizar A', 'Safford B', 'Ryan C', 'Kern P'], Interspecies assessment factors and skin sensitization risk assessment, Aug-2018, 28-Jun-2018, egulatory toxicology and pharmacology : TP, 97:186-188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4">
              <w:r w:rsidR="007162BC">
                <w:rPr>
                  <w:color w:val="0000FF" w:themeColor="hyperlink"/>
                  <w:u w:val="single"/>
                </w:rPr>
                <w:t>28691948</w:t>
              </w:r>
            </w:hyperlink>
            <w:r w:rsidR="007162BC">
              <w:t xml:space="preserve"> ['Api AM', 'Parakhia R', 'OʼBrien D', 'Basketter DA'], Fragrances Categorized According to Relative Human Skin Sensitization Potency, Sep-2017, Dermatitis : contact, atopic, occupational, drug, 28(5):299-307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5">
              <w:r w:rsidR="007162BC">
                <w:rPr>
                  <w:color w:val="0000FF" w:themeColor="hyperlink"/>
                  <w:u w:val="single"/>
                </w:rPr>
                <w:t>28866265</w:t>
              </w:r>
            </w:hyperlink>
            <w:r w:rsidR="007162BC">
              <w:t xml:space="preserve"> ['Vincent MJ', 'Bernstein JA', '</w:t>
            </w:r>
            <w:r w:rsidR="007162BC">
              <w:rPr>
                <w:b/>
                <w:u w:val="single"/>
              </w:rPr>
              <w:t>Basketter D</w:t>
            </w:r>
            <w:r w:rsidR="007162BC">
              <w:t>', 'LaKind JS', 'Dotson GS', 'Maier A'], Chemical-induced asthma and the role of clinical, toxicological, exposure and epidemiological research in regulatory and hazard characterization approaches, Nov-2017, 1-Sep-2017, egulatory toxicology and pharmacology : TP, 90:126-132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6">
              <w:r w:rsidR="007162BC">
                <w:rPr>
                  <w:color w:val="0000FF" w:themeColor="hyperlink"/>
                  <w:u w:val="single"/>
                </w:rPr>
                <w:t>28274809</w:t>
              </w:r>
            </w:hyperlink>
            <w:r w:rsidR="007162BC">
              <w:t xml:space="preserve"> ['</w:t>
            </w:r>
            <w:r w:rsidR="007162BC">
              <w:rPr>
                <w:b/>
                <w:u w:val="single"/>
              </w:rPr>
              <w:t>Basketter D</w:t>
            </w:r>
            <w:r w:rsidR="007162BC">
              <w:t>', 'Poole A', 'Kimber I'], Behaviour of chemical respiratory allergens in novel predictive methods for skin sensitisation, Jun-2017, 6-Mar-2017, egulatory toxicology and pharmacology : TP, 86:101-106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7">
              <w:r w:rsidR="007162BC">
                <w:rPr>
                  <w:color w:val="0000FF" w:themeColor="hyperlink"/>
                  <w:u w:val="single"/>
                </w:rPr>
                <w:t>27528585</w:t>
              </w:r>
            </w:hyperlink>
            <w:r w:rsidR="007162BC">
              <w:t xml:space="preserve"> ['Onoue S', 'Seto Y', 'Sato H', 'Nishida H', 'Hirota M', 'Ashikaga T', 'Api AM', '</w:t>
            </w:r>
            <w:r w:rsidR="007162BC">
              <w:rPr>
                <w:b/>
                <w:u w:val="single"/>
              </w:rPr>
              <w:t>Basketter D</w:t>
            </w:r>
            <w:r w:rsidR="007162BC">
              <w:t>', 'Tokura Y'], Chemical photoallergy: photobiochemical mechanisms, classification, and risk assessments, Jan-2017, 6-Aug-2016, Journal of dermatological science, 85(1):4-11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8">
              <w:r w:rsidR="007162BC">
                <w:rPr>
                  <w:color w:val="0000FF" w:themeColor="hyperlink"/>
                  <w:u w:val="single"/>
                </w:rPr>
                <w:t>27871868</w:t>
              </w:r>
            </w:hyperlink>
            <w:r w:rsidR="007162BC">
              <w:t xml:space="preserve"> ['Kimber I', 'Gerberick GF', 'Basketter DA'], Quantitative risk assessment for skin sensitization: Success or failure?, Feb-2017, 18-Nov-2016, egulatory toxicology and pharmacology : TP, 83:104-108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9">
              <w:r w:rsidR="007162BC">
                <w:rPr>
                  <w:color w:val="0000FF" w:themeColor="hyperlink"/>
                  <w:u w:val="single"/>
                </w:rPr>
                <w:t>27805825</w:t>
              </w:r>
            </w:hyperlink>
            <w:r w:rsidR="007162BC">
              <w:t xml:space="preserve"> ['</w:t>
            </w:r>
            <w:r w:rsidR="007162BC">
              <w:rPr>
                <w:b/>
                <w:u w:val="single"/>
              </w:rPr>
              <w:t>Basketter D</w:t>
            </w:r>
            <w:r w:rsidR="007162BC">
              <w:t>'], Skin sensitisation, adverse outcome pathways and alternatives, Oct-2016, Alternatives to laboratory animals : ATLA, 44(5):431-436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50">
              <w:r w:rsidR="007162BC">
                <w:rPr>
                  <w:color w:val="0000FF" w:themeColor="hyperlink"/>
                  <w:u w:val="single"/>
                </w:rPr>
                <w:t>27230707</w:t>
              </w:r>
            </w:hyperlink>
            <w:r w:rsidR="007162BC">
              <w:t xml:space="preserve"> ['Basketter DA', 'Kimber I'], Phthalic anhydride: Illustrating a conundrum in chemical allergy, Nov-2016, 26-May-2016, Journal of immunotoxicology, 13(6):767-769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51">
              <w:r w:rsidR="007162BC">
                <w:rPr>
                  <w:color w:val="0000FF" w:themeColor="hyperlink"/>
                  <w:u w:val="single"/>
                </w:rPr>
                <w:t>27206358</w:t>
              </w:r>
            </w:hyperlink>
            <w:r w:rsidR="007162BC">
              <w:t xml:space="preserve"> ['Pongpairoj K', 'McFadden JP', 'Basketter DA'], Advice for patients with hair dye allergy remains 'stop using permanent hair dyes', May-2016, The British journal of dermatology, 174(5):957-8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52">
              <w:r w:rsidR="007162BC">
                <w:rPr>
                  <w:color w:val="0000FF" w:themeColor="hyperlink"/>
                  <w:u w:val="single"/>
                </w:rPr>
                <w:t>27027508</w:t>
              </w:r>
            </w:hyperlink>
            <w:r w:rsidR="007162BC">
              <w:t xml:space="preserve"> ['Basketter DA', 'White IR', 'Kullavanijaya P', 'Tresukosol P', 'Wichaidit M', 'McFadden JP'], Influence of vitamin C on the elicitation of allergic contact dermatitis to p-phenylenediamine, Jun-2016, 29-Mar-2016, Contact dermatitis, 74(6):368-72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53">
              <w:r w:rsidR="007162BC">
                <w:rPr>
                  <w:color w:val="0000FF" w:themeColor="hyperlink"/>
                  <w:u w:val="single"/>
                </w:rPr>
                <w:t>26619781</w:t>
              </w:r>
            </w:hyperlink>
            <w:r w:rsidR="007162BC">
              <w:t xml:space="preserve"> ['</w:t>
            </w:r>
            <w:r w:rsidR="007162BC">
              <w:rPr>
                <w:b/>
                <w:u w:val="single"/>
              </w:rPr>
              <w:t>Basketter D</w:t>
            </w:r>
            <w:r w:rsidR="007162BC">
              <w:t>', 'Safford B'], Skin sensitization quantitative risk assessment: A review of underlying assumptions, Feb-2016, 24-Nov-2015, egulatory toxicology and pharmacology : TP, 74:105-16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54">
              <w:r w:rsidR="007162BC">
                <w:rPr>
                  <w:color w:val="0000FF" w:themeColor="hyperlink"/>
                  <w:u w:val="single"/>
                </w:rPr>
                <w:t>27614136</w:t>
              </w:r>
            </w:hyperlink>
            <w:r w:rsidR="007162BC">
              <w:t xml:space="preserve"> ['</w:t>
            </w:r>
            <w:r w:rsidR="007162BC">
              <w:rPr>
                <w:b/>
                <w:u w:val="single"/>
              </w:rPr>
              <w:t>Basketter D</w:t>
            </w:r>
            <w:r w:rsidR="007162BC">
              <w:t>', 'Safford B'], Authors' response to Lewandowski and Cohen, Dec-2016, 8-Sep-2016, egulatory toxicology and pharmacology : TP, 82:188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55">
              <w:r w:rsidR="007162BC">
                <w:rPr>
                  <w:color w:val="0000FF" w:themeColor="hyperlink"/>
                  <w:u w:val="single"/>
                </w:rPr>
                <w:t>27569201</w:t>
              </w:r>
            </w:hyperlink>
            <w:r w:rsidR="007162BC">
              <w:t xml:space="preserve"> ['Patlewicz G', 'Casati S', 'Basketter DA', 'Asturiol D', 'Roberts DW', 'Lepoittevin JP', 'Worth AP', 'Aschberger K'], Can currently available non-animal methods detect pre and pro-haptens relevant for skin sensitization?, Dec-2016, 26-Aug-2016, egulatory toxicology and pharmacology : TP, 82:147-155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45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56">
              <w:r w:rsidR="007162BC">
                <w:rPr>
                  <w:color w:val="0000FF" w:themeColor="hyperlink"/>
                  <w:u w:val="single"/>
                </w:rPr>
                <w:t>26456663</w:t>
              </w:r>
            </w:hyperlink>
            <w:r w:rsidR="007162BC">
              <w:t xml:space="preserve"> ['</w:t>
            </w:r>
            <w:r w:rsidR="007162BC">
              <w:rPr>
                <w:b/>
                <w:u w:val="single"/>
              </w:rPr>
              <w:t>Basketter D</w:t>
            </w:r>
            <w:r w:rsidR="007162BC">
              <w:t>', 'Ashikaga T', 'Casati S', 'Hubesch B', 'Jaworska J', 'de Knecht J', 'Landsiedel R', 'Manou I', 'Mehling A', 'Petersohn D', 'Rorije E', 'Rossi LH', 'Steiling W', 'Teissier S', 'Worth A'], Alternatives for skin sensitisation: Hazard identification and potency categorisation: Report from an EPAA/CEFIC LRI/Cosmetics Europe cross sector workshop, ECHA Helsinki, April 23rd and 24th 2015, Nov-2015, 9-Oct-2015, egulatory toxicology and pharmacology : TP, 73(2):660-6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57">
              <w:r w:rsidR="007162BC">
                <w:rPr>
                  <w:color w:val="0000FF" w:themeColor="hyperlink"/>
                  <w:u w:val="single"/>
                </w:rPr>
                <w:t>25354210</w:t>
              </w:r>
            </w:hyperlink>
            <w:r w:rsidR="007162BC">
              <w:t xml:space="preserve"> ['McFadden JP', 'Thyssen JP', 'Basketter DA', 'Puangpet P', 'Kimber I'], T helper cell 2 immune skewing in pregnancy/early life: chemical exposure and the development of atopic disease and allergy, Mar-2015, 28-Jan-2015, The British journal of dermatology, 172(3):584-91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58">
              <w:r w:rsidR="007162BC">
                <w:rPr>
                  <w:color w:val="0000FF" w:themeColor="hyperlink"/>
                  <w:u w:val="single"/>
                </w:rPr>
                <w:t>25547642</w:t>
              </w:r>
            </w:hyperlink>
            <w:r w:rsidR="007162BC">
              <w:t xml:space="preserve"> ['Basketter DA', 'Lemoine S', 'McFadden JP'], Skin sensitisation to fragrance ingredients: is there a role for household cleaning/maintenance products?, Jan-2015, European journal of dermatology : EJD, 25(1):7-13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59">
              <w:r w:rsidR="007162BC">
                <w:rPr>
                  <w:color w:val="0000FF" w:themeColor="hyperlink"/>
                  <w:u w:val="single"/>
                </w:rPr>
                <w:t>26614809</w:t>
              </w:r>
            </w:hyperlink>
            <w:r w:rsidR="007162BC">
              <w:t xml:space="preserve"> ['Basketter DA', 'White IR', 'McFadden JP', 'Kimber I'], Skin sensitization: Implications for integration of clinical data into hazard identification and risk assessment, Dec-2015, Human &amp; experimental toxicology, 34(12):1222-30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60">
              <w:r w:rsidR="007162BC">
                <w:rPr>
                  <w:color w:val="0000FF" w:themeColor="hyperlink"/>
                  <w:u w:val="single"/>
                </w:rPr>
                <w:t>26433121</w:t>
              </w:r>
            </w:hyperlink>
            <w:r w:rsidR="007162BC">
              <w:t xml:space="preserve"> ['</w:t>
            </w:r>
            <w:r w:rsidR="007162BC">
              <w:rPr>
                <w:b/>
                <w:u w:val="single"/>
              </w:rPr>
              <w:t>Basketter D</w:t>
            </w:r>
            <w:r w:rsidR="007162BC">
              <w:t>', 'Kimber I'], Fragrance sensitisers: Is inhalation an allergy risk?, Dec-2015, 6-Oct-2015, egulatory toxicology and pharmacology : TP, 73(3):897-902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61">
              <w:r w:rsidR="007162BC">
                <w:rPr>
                  <w:color w:val="0000FF" w:themeColor="hyperlink"/>
                  <w:u w:val="single"/>
                </w:rPr>
                <w:t>25692928</w:t>
              </w:r>
            </w:hyperlink>
            <w:r w:rsidR="007162BC">
              <w:t xml:space="preserve"> ['Basketter DA', 'Kruszewski FH', 'Mathieu S', 'Kirchner DB', 'Panepinto A', 'Fieldsend M', 'Siegert V', 'Barnes F', 'Bookstaff R', 'Simonsen M', 'Concoby B'], Managing the Risk of Occupational Allergy in the Enzyme Detergent Industry, 2015, Journal of occupational and environmental hygiene, 12(7):431-7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62">
              <w:r w:rsidR="007162BC">
                <w:rPr>
                  <w:color w:val="0000FF" w:themeColor="hyperlink"/>
                  <w:u w:val="single"/>
                </w:rPr>
                <w:t>25413849</w:t>
              </w:r>
            </w:hyperlink>
            <w:r w:rsidR="007162BC">
              <w:t xml:space="preserve"> ['Rovida C', 'Alépée N', 'Api AM', 'Basketter DA', 'Bois FY', 'Caloni F', 'Corsini E', 'Daneshian M', 'Eskes C', 'Ezendam J', 'Fuchs H', 'Hayden P', 'Hegele-Hartung C', 'Hoffmann S', 'Hubesch B', 'Jacobs MN', 'Jaworska J', 'Kleensang A', 'Kleinstreuer N', 'Lalko J', 'Landsiedel R', 'Lebreux F', 'Luechtefeld T', 'Locatelli M', 'Mehling A', 'Natsch A', 'Pitchford JW', 'Prater D', 'Prieto P', 'Schepky A', 'Schüürmann G', 'Smirnova L', 'Toole C', 'van Vliet E', 'Weisensee D', 'Hartung T'], Integrated Testing Strategies (ITS) for safety assessment, 2015, 19-Nov-2014, ALTEX, 32(1):25-40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63">
              <w:r w:rsidR="007162BC">
                <w:rPr>
                  <w:color w:val="0000FF" w:themeColor="hyperlink"/>
                  <w:u w:val="single"/>
                </w:rPr>
                <w:t>25430073</w:t>
              </w:r>
            </w:hyperlink>
            <w:r w:rsidR="007162BC">
              <w:t xml:space="preserve"> ['Api AM', '</w:t>
            </w:r>
            <w:r w:rsidR="007162BC">
              <w:rPr>
                <w:b/>
                <w:u w:val="single"/>
              </w:rPr>
              <w:t>Basketter D</w:t>
            </w:r>
            <w:r w:rsidR="007162BC">
              <w:t>', 'Lalko J'], Correlation between experimental human and murine skin sensitization induction thresholds, 2015, 28-Nov-2014, Cutaneous and ocular toxicology, 34(4):298-302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64">
              <w:r w:rsidR="007162BC">
                <w:rPr>
                  <w:color w:val="0000FF" w:themeColor="hyperlink"/>
                  <w:u w:val="single"/>
                </w:rPr>
                <w:t>24988491</w:t>
              </w:r>
            </w:hyperlink>
            <w:r w:rsidR="007162BC">
              <w:t xml:space="preserve"> ['</w:t>
            </w:r>
            <w:r w:rsidR="007162BC">
              <w:rPr>
                <w:b/>
                <w:u w:val="single"/>
              </w:rPr>
              <w:t>Basketter D</w:t>
            </w:r>
            <w:r w:rsidR="007162BC">
              <w:t>', 'White IR', 'McFadden JP', 'Kimber I'], Hexyl cinnamal: consideration of skin-sensitizing properties and suitability as a positive control, 2015, 2-Jul-2014, Cutaneous and ocular toxicology, 34(3):227-31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65">
              <w:r w:rsidR="007162BC">
                <w:rPr>
                  <w:color w:val="0000FF" w:themeColor="hyperlink"/>
                  <w:u w:val="single"/>
                </w:rPr>
                <w:t>25059672</w:t>
              </w:r>
            </w:hyperlink>
            <w:r w:rsidR="007162BC">
              <w:t xml:space="preserve"> ['Kimber I', 'Dearman RJ', 'Basketter DA'], Diisocyanates, occupational asthma and IgE antibody: implications for hazard characterization, Oct-2014, 25-Jul-2014, Journal of applied toxicology : JAT, 34(10):1073-7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66">
              <w:r w:rsidR="007162BC">
                <w:rPr>
                  <w:color w:val="0000FF" w:themeColor="hyperlink"/>
                  <w:u w:val="single"/>
                </w:rPr>
                <w:t>24603516</w:t>
              </w:r>
            </w:hyperlink>
            <w:r w:rsidR="007162BC">
              <w:t xml:space="preserve"> ['Basketter DA', 'Gerberick GF', 'Kimber I'], The local lymph node assay in 2014, Mar-2014, Dermatitis : contact, atopic, occupational, drug, 25(2):49-50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67">
              <w:r w:rsidR="007162BC">
                <w:rPr>
                  <w:color w:val="0000FF" w:themeColor="hyperlink"/>
                  <w:u w:val="single"/>
                </w:rPr>
                <w:t>24063595</w:t>
              </w:r>
            </w:hyperlink>
            <w:r w:rsidR="007162BC">
              <w:t xml:space="preserve"> ['Kimber I', 'Basketter DA', 'Thyssen JP', 'Dearman RJ', 'McFadden JP'], Chemical allergy in humans: fresh perspectives, Jul-2014, 25-Sep-2013, Journal of immunotoxicology, 11(3):203-4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68">
              <w:r w:rsidR="007162BC">
                <w:rPr>
                  <w:color w:val="0000FF" w:themeColor="hyperlink"/>
                  <w:u w:val="single"/>
                </w:rPr>
                <w:t>23980877</w:t>
              </w:r>
            </w:hyperlink>
            <w:r w:rsidR="007162BC">
              <w:t xml:space="preserve"> ['McFadden JP', 'Basketter DA', 'Dearman RJ', 'Puangpet P', 'Kimber I'], The hapten-atopy hypothesis III: the potential role of airborne chemicals, Jan-2014, The British journal of dermatology, 170(1):45-51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69">
              <w:r w:rsidR="007162BC">
                <w:rPr>
                  <w:color w:val="0000FF" w:themeColor="hyperlink"/>
                  <w:u w:val="single"/>
                </w:rPr>
                <w:t>24509254</w:t>
              </w:r>
            </w:hyperlink>
            <w:r w:rsidR="007162BC">
              <w:t xml:space="preserve"> ['Kimber I', 'Griffiths CE', 'Basketter DA', 'McFadden JP', 'Dearman RJ'], Epicutaneous exposure to proteins and skin immune function, Jan-2014, European journal of dermatology : EJD, 24(1):10-4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70">
              <w:r w:rsidR="007162BC">
                <w:rPr>
                  <w:color w:val="0000FF" w:themeColor="hyperlink"/>
                  <w:u w:val="single"/>
                </w:rPr>
                <w:t>24407057</w:t>
              </w:r>
            </w:hyperlink>
            <w:r w:rsidR="007162BC">
              <w:t xml:space="preserve"> ['Basketter DA', 'Alépée N', 'Ashikaga T', 'Barroso J', 'Gilmour N', 'Goebel C', 'Hibatallah J', 'Hoffmann S', 'Kern P', 'Martinozzi-Teissier S', 'Maxwell G', 'Reisinger K', 'Sakaguchi H', 'Schepky A', 'Tailhardat M', 'Templier M'], Categorization of chemicals according to their relative human skin sensitizing potency, Jan-2014, Dermatitis : contact, atopic, occupational, drug, 25(1):11-21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71">
              <w:r w:rsidR="007162BC">
                <w:rPr>
                  <w:color w:val="0000FF" w:themeColor="hyperlink"/>
                  <w:u w:val="single"/>
                </w:rPr>
                <w:t>24893346</w:t>
              </w:r>
            </w:hyperlink>
            <w:r w:rsidR="007162BC">
              <w:t xml:space="preserve"> ['</w:t>
            </w:r>
            <w:r w:rsidR="007162BC">
              <w:rPr>
                <w:b/>
                <w:u w:val="single"/>
              </w:rPr>
              <w:t>Basketter D</w:t>
            </w:r>
            <w:r w:rsidR="007162BC">
              <w:t>', 'Kimber I'], Consideration of criteria required for assignment of a (skin) sensitiser a substance of very high concern (SVHC) under the REACH regulation, Aug-2014, 2-Jun-2014, egulatory toxicology and pharmacology : TP, 69(3):524-8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72">
              <w:r w:rsidR="007162BC">
                <w:rPr>
                  <w:color w:val="0000FF" w:themeColor="hyperlink"/>
                  <w:u w:val="single"/>
                </w:rPr>
                <w:t>24534103</w:t>
              </w:r>
            </w:hyperlink>
            <w:r w:rsidR="007162BC">
              <w:t xml:space="preserve"> ['Kimber I', 'Dearman RJ', 'Basketter DA', 'Boverhof DR'], Chemical respiratory allergy: reverse engineering an adverse outcome pathway, 6-Apr-2014, 15-Feb-2014, Toxicology, 318:32-9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73">
              <w:r w:rsidR="007162BC">
                <w:rPr>
                  <w:color w:val="0000FF" w:themeColor="hyperlink"/>
                  <w:u w:val="single"/>
                </w:rPr>
                <w:t>24534002</w:t>
              </w:r>
            </w:hyperlink>
            <w:r w:rsidR="007162BC">
              <w:t xml:space="preserve"> ['Kimber I', 'Basketter DA'], Categorisation of protein respiratory allergens: the case of Subtilisin, Apr-2014, 15-Feb-2014, egulatory toxicology and pharmacology : TP, 68(3):488-92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74">
              <w:r w:rsidR="007162BC">
                <w:rPr>
                  <w:color w:val="0000FF" w:themeColor="hyperlink"/>
                  <w:u w:val="single"/>
                </w:rPr>
                <w:t>25061899</w:t>
              </w:r>
            </w:hyperlink>
            <w:r w:rsidR="007162BC">
              <w:t xml:space="preserve"> ['Leist M', 'Hasiwa N', 'Rovida C', 'Daneshian M', '</w:t>
            </w:r>
            <w:r w:rsidR="007162BC">
              <w:rPr>
                <w:b/>
                <w:u w:val="single"/>
              </w:rPr>
              <w:t>Basketter D</w:t>
            </w:r>
            <w:r w:rsidR="007162BC">
              <w:t>', 'Kimber I', 'Clewell H', 'Gocht T', 'Goldberg A', 'Busquet F', 'Rossi AM', 'Schwarz M', 'Stephens M', 'Taalman R', 'Knudsen TB', 'McKim J', 'Harris G', 'Pamies D', 'Hartung T'], Consensus report on the future of animal-free systemic toxicity testing, 2014, ALTEX, 31(3):341-56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75">
              <w:r w:rsidR="007162BC">
                <w:rPr>
                  <w:color w:val="0000FF" w:themeColor="hyperlink"/>
                  <w:u w:val="single"/>
                </w:rPr>
                <w:t>23948031</w:t>
              </w:r>
            </w:hyperlink>
            <w:r w:rsidR="007162BC">
              <w:t xml:space="preserve"> ['McFadden JP', 'White IR', '</w:t>
            </w:r>
            <w:r w:rsidR="007162BC">
              <w:rPr>
                <w:b/>
                <w:u w:val="single"/>
              </w:rPr>
              <w:t>Basketter D</w:t>
            </w:r>
            <w:r w:rsidR="007162BC">
              <w:t>', 'Puangpet P', 'Kimber I'], The cosmetic allergy conundrum: inference of an immunoregulatory response to cosmetic allergens, Sep-2013, Contact dermatitis, 69(3):129-37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76">
              <w:r w:rsidR="007162BC">
                <w:rPr>
                  <w:color w:val="0000FF" w:themeColor="hyperlink"/>
                  <w:u w:val="single"/>
                </w:rPr>
                <w:t>23586478</w:t>
              </w:r>
            </w:hyperlink>
            <w:r w:rsidR="007162BC">
              <w:t xml:space="preserve"> ['Basketter DA', 'White IR', 'Burleson FG', 'Burleson GR', 'Kimber I'], Dimethylfumarate: potency prediction and clinical experience, May-2013, 16-Apr-2013, Contact dermatitis, 68(5):269-72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66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77">
              <w:r w:rsidR="007162BC">
                <w:rPr>
                  <w:color w:val="0000FF" w:themeColor="hyperlink"/>
                  <w:u w:val="single"/>
                </w:rPr>
                <w:t>23279805</w:t>
              </w:r>
            </w:hyperlink>
            <w:r w:rsidR="007162BC">
              <w:t xml:space="preserve"> ['Kolle SN', 'Basketter DA', 'Casati S', 'Stokes WS', 'Strickland J', 'van Ravenzwaay B', 'Vohr HW', 'Landsiedel R'], Performance standards and alternative assays: practical insights from skin sensitization, Mar-2013, 29-Dec-2012, egulatory toxicology and pharmacology : TP, 65(2):278-85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78">
              <w:r w:rsidR="007162BC">
                <w:rPr>
                  <w:color w:val="0000FF" w:themeColor="hyperlink"/>
                  <w:u w:val="single"/>
                </w:rPr>
                <w:t>22668204</w:t>
              </w:r>
            </w:hyperlink>
            <w:r w:rsidR="007162BC">
              <w:t xml:space="preserve"> ['Kimber I', 'Dearman RJ', 'Basketter DA'], Dendritic cells and the assessment in vitro of skin sensitizing potential, Mar-2013, 6-Jun-2012, Cutaneous and ocular toxicology, 32(1):54-9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79">
              <w:r w:rsidR="007162BC">
                <w:rPr>
                  <w:color w:val="0000FF" w:themeColor="hyperlink"/>
                  <w:u w:val="single"/>
                </w:rPr>
                <w:t>22271251</w:t>
              </w:r>
            </w:hyperlink>
            <w:r w:rsidR="007162BC">
              <w:t xml:space="preserve"> ['Dearman RJ', 'Basketter DA', 'Kimber I'], Inter-relationships between different classes of chemical allergens, Jul-2013, 23-Jan-2012, Journal of applied toxicology : JAT, 33(7):558-65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80">
              <w:r w:rsidR="007162BC">
                <w:rPr>
                  <w:color w:val="0000FF" w:themeColor="hyperlink"/>
                  <w:u w:val="single"/>
                </w:rPr>
                <w:t>24140884</w:t>
              </w:r>
            </w:hyperlink>
            <w:r w:rsidR="007162BC">
              <w:t xml:space="preserve"> ['</w:t>
            </w:r>
            <w:r w:rsidR="007162BC">
              <w:rPr>
                <w:b/>
                <w:u w:val="single"/>
              </w:rPr>
              <w:t>Basketter D</w:t>
            </w:r>
            <w:r w:rsidR="007162BC">
              <w:t>', 'Alépée N', 'Casati S', 'Crozier J', 'Eigler D', 'Griem P', 'Hubesch B', 'de Knecht J', 'Landsiedel R', 'Louekari K', 'Manou I', 'Maxwell G', 'Mehling A', 'Netzeva T', 'Petry T', 'Rossi LH'], Skin sensitisation--moving forward with non-animal testing strategies for regulatory purposes in the EU, Dec-2013, 16-Oct-2013, egulatory toxicology and pharmacology : TP, 67(3):531-5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81">
              <w:r w:rsidR="007162BC">
                <w:rPr>
                  <w:color w:val="0000FF" w:themeColor="hyperlink"/>
                  <w:u w:val="single"/>
                </w:rPr>
                <w:t>23510345</w:t>
              </w:r>
            </w:hyperlink>
            <w:r w:rsidR="007162BC">
              <w:t xml:space="preserve"> ['Basketter DA', 'Kimber I'], Allergic contact dermatitis: is the reactive chemistry of skin sensitizers the whole story?, Apr-2013, Contact dermatitis, 68(4):244-5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82">
              <w:r w:rsidR="007162BC">
                <w:rPr>
                  <w:color w:val="0000FF" w:themeColor="hyperlink"/>
                  <w:u w:val="single"/>
                </w:rPr>
                <w:t>23383741</w:t>
              </w:r>
            </w:hyperlink>
            <w:r w:rsidR="007162BC">
              <w:t xml:space="preserve"> ['McFadden JP', 'Puangpet P', 'Basketter DA', 'Dearman RJ', 'Kimber I'], Why does allergic contact dermatitis exist?, Apr-2013, The British journal of dermatology, 168(4):692-9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83">
              <w:r w:rsidR="007162BC">
                <w:rPr>
                  <w:color w:val="0000FF" w:themeColor="hyperlink"/>
                  <w:u w:val="single"/>
                </w:rPr>
                <w:t>22713689</w:t>
              </w:r>
            </w:hyperlink>
            <w:r w:rsidR="007162BC">
              <w:t xml:space="preserve"> ['</w:t>
            </w:r>
            <w:r w:rsidR="007162BC">
              <w:rPr>
                <w:b/>
                <w:u w:val="single"/>
              </w:rPr>
              <w:t>Basketter D</w:t>
            </w:r>
            <w:r w:rsidR="007162BC">
              <w:t>', 'Crozier J', 'Hubesch B', 'Manou I', 'Mehling A', 'Scheel J'], Optimised testing strategies for skin sensitization--the LLNA and beyond, Oct-2012, 17-Jun-2012, egulatory toxicology and pharmacology : TP, 64(1):9-16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84">
              <w:r w:rsidR="007162BC">
                <w:rPr>
                  <w:color w:val="0000FF" w:themeColor="hyperlink"/>
                  <w:u w:val="single"/>
                </w:rPr>
                <w:t>22743221</w:t>
              </w:r>
            </w:hyperlink>
            <w:r w:rsidR="007162BC">
              <w:t xml:space="preserve"> ['</w:t>
            </w:r>
            <w:r w:rsidR="007162BC">
              <w:rPr>
                <w:b/>
                <w:u w:val="single"/>
              </w:rPr>
              <w:t>Basketter D</w:t>
            </w:r>
            <w:r w:rsidR="007162BC">
              <w:t>', 'Berg N', 'Broekhuizen C', 'Fieldsend M', 'Kirkwood S', 'Kluin C', 'Mathieu S', 'Rodriguez C'], Enzymes in cleaning products: an overview of toxicological properties and risk assessment/management, Oct-2012, 26-Jun-2012, egulatory toxicology and pharmacology : TP, 64(1):117-23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85">
              <w:r w:rsidR="007162BC">
                <w:rPr>
                  <w:color w:val="0000FF" w:themeColor="hyperlink"/>
                  <w:u w:val="single"/>
                </w:rPr>
                <w:t>22320665</w:t>
              </w:r>
            </w:hyperlink>
            <w:r w:rsidR="007162BC">
              <w:t xml:space="preserve"> ['Roberts DW', '</w:t>
            </w:r>
            <w:r w:rsidR="007162BC">
              <w:rPr>
                <w:b/>
                <w:u w:val="single"/>
              </w:rPr>
              <w:t>Basketter D</w:t>
            </w:r>
            <w:r w:rsidR="007162BC">
              <w:t>', 'Kimber I', 'White J', 'McFadden J', 'White IR'], Sodium metabisulfite as a contact allergen--an example of a rare chemical mechanism for protein modification, Mar-2012, Contact dermatitis, 66(3):123-7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86">
              <w:r w:rsidR="007162BC">
                <w:rPr>
                  <w:color w:val="0000FF" w:themeColor="hyperlink"/>
                  <w:u w:val="single"/>
                </w:rPr>
                <w:t>21997384</w:t>
              </w:r>
            </w:hyperlink>
            <w:r w:rsidR="007162BC">
              <w:t xml:space="preserve"> ['Peiser M', 'Tralau T', 'Heidler J', 'Api AM', 'Arts JH', 'Basketter DA', 'English J', 'Diepgen TL', 'Fuhlbrigge RC', 'Gaspari AA', 'Johansen JD', 'Karlberg AT', 'Kimber I', 'Lepoittevin JP', 'Liebsch M', 'Maibach HI', 'Martin SF', 'Merk HF', 'Platzek T', 'Rustemeyer T', 'Schnuch A', 'Vandebriel RJ', 'White IR', 'Luch A'], Allergic contact dermatitis: epidemiology, molecular mechanisms, in vitro methods and regulatory aspects. Current knowledge assembled at an international workshop at BfR, Germany, Mar-2012, 14-Oct-2011, Cellular and molecular life sciences : CMLS, 69(5):763-81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87">
              <w:r w:rsidR="007162BC">
                <w:rPr>
                  <w:color w:val="0000FF" w:themeColor="hyperlink"/>
                  <w:u w:val="single"/>
                </w:rPr>
                <w:t>23118595</w:t>
              </w:r>
            </w:hyperlink>
            <w:r w:rsidR="007162BC">
              <w:t xml:space="preserve"> ['</w:t>
            </w:r>
            <w:r w:rsidR="007162BC">
              <w:rPr>
                <w:b/>
                <w:u w:val="single"/>
              </w:rPr>
              <w:t>Basketter D</w:t>
            </w:r>
            <w:r w:rsidR="007162BC">
              <w:t>', 'Jírova D', 'Kandárová H'], Review of skin irritation/corrosion Hazards on the basis of human data: A regulatory perspective, Jun-2012, Interdisciplinary toxicology, 5(2):98-104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88">
              <w:r w:rsidR="007162BC">
                <w:rPr>
                  <w:color w:val="0000FF" w:themeColor="hyperlink"/>
                  <w:u w:val="single"/>
                </w:rPr>
                <w:t>22568837</w:t>
              </w:r>
            </w:hyperlink>
            <w:r w:rsidR="007162BC">
              <w:t xml:space="preserve"> ['Orton D', '</w:t>
            </w:r>
            <w:r w:rsidR="007162BC">
              <w:rPr>
                <w:b/>
                <w:u w:val="single"/>
              </w:rPr>
              <w:t>Basketter D</w:t>
            </w:r>
            <w:r w:rsidR="007162BC">
              <w:t>'], Hair dye sensitivity testing: a critical commentary, Jun-2012, Contact dermatitis, 66(6):312-6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89">
              <w:r w:rsidR="007162BC">
                <w:rPr>
                  <w:color w:val="0000FF" w:themeColor="hyperlink"/>
                  <w:u w:val="single"/>
                </w:rPr>
                <w:t>22375922</w:t>
              </w:r>
            </w:hyperlink>
            <w:r w:rsidR="007162BC">
              <w:t xml:space="preserve"> ['</w:t>
            </w:r>
            <w:r w:rsidR="007162BC">
              <w:rPr>
                <w:b/>
                <w:u w:val="single"/>
              </w:rPr>
              <w:t>Basketter D</w:t>
            </w:r>
            <w:r w:rsidR="007162BC">
              <w:t>', 'Berg N', 'Kruszewski FH', 'Sarlo K', 'Concoby B'], The toxicology and immunology of detergent enzymes, Jul-2012, 1-Mar-2012, Journal of immunotoxicology, 9(3):320-6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90">
              <w:r w:rsidR="007162BC">
                <w:rPr>
                  <w:color w:val="0000FF" w:themeColor="hyperlink"/>
                  <w:u w:val="single"/>
                </w:rPr>
                <w:t>22390316</w:t>
              </w:r>
            </w:hyperlink>
            <w:r w:rsidR="007162BC">
              <w:t xml:space="preserve"> ['</w:t>
            </w:r>
            <w:r w:rsidR="007162BC">
              <w:rPr>
                <w:b/>
                <w:u w:val="single"/>
              </w:rPr>
              <w:t>Basketter D</w:t>
            </w:r>
            <w:r w:rsidR="007162BC">
              <w:t>', 'Berg N', 'Kruszewski FH', 'Sarlo K', 'Concoby B'], Relevance of sensitization to occupational allergy and asthma in the detergent industry, Jul-2012, 6-Mar-2012, Journal of immunotoxicology, 9(3):314-9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91">
              <w:r w:rsidR="007162BC">
                <w:rPr>
                  <w:color w:val="0000FF" w:themeColor="hyperlink"/>
                  <w:u w:val="single"/>
                </w:rPr>
                <w:t>22681461</w:t>
              </w:r>
            </w:hyperlink>
            <w:r w:rsidR="007162BC">
              <w:t xml:space="preserve"> ['Basketter DA', 'White IR'], Diagnostic patch testing--does it have a wider relevance?, Jul-2012, Contact dermatitis, 67(1):1-2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92">
              <w:r w:rsidR="007162BC">
                <w:rPr>
                  <w:color w:val="0000FF" w:themeColor="hyperlink"/>
                  <w:u w:val="single"/>
                </w:rPr>
                <w:t>22681462</w:t>
              </w:r>
            </w:hyperlink>
            <w:r w:rsidR="007162BC">
              <w:t xml:space="preserve"> ['Basketter DA', 'McFadden JP', 'Kimber I'], Assessing the severity of allergic reactions: a regulatory dilemma, Jul-2012, Contact dermatitis, 67(1):3-8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93">
              <w:r w:rsidR="007162BC">
                <w:rPr>
                  <w:color w:val="0000FF" w:themeColor="hyperlink"/>
                  <w:u w:val="single"/>
                </w:rPr>
                <w:t>22511117</w:t>
              </w:r>
            </w:hyperlink>
            <w:r w:rsidR="007162BC">
              <w:t xml:space="preserve"> ['Rovida C', 'Ryan C', 'Cinelli S', '</w:t>
            </w:r>
            <w:r w:rsidR="007162BC">
              <w:rPr>
                <w:b/>
                <w:u w:val="single"/>
              </w:rPr>
              <w:t>Basketter D</w:t>
            </w:r>
            <w:r w:rsidR="007162BC">
              <w:t>', 'Dearman R', 'Kimber I'], The local lymph node assay (LLNA), Feb-2012, Current protocols in toxicology, Chapter 20:Unit 20.7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94">
              <w:r w:rsidR="007162BC">
                <w:rPr>
                  <w:color w:val="0000FF" w:themeColor="hyperlink"/>
                  <w:u w:val="single"/>
                </w:rPr>
                <w:t>22811021</w:t>
              </w:r>
            </w:hyperlink>
            <w:r w:rsidR="007162BC">
              <w:t xml:space="preserve"> ['Basketter DA'], Non-animal approaches in skin toxicology, Aug-2012, Archives of toxicology, 86(8):1159-60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95">
              <w:r w:rsidR="007162BC">
                <w:rPr>
                  <w:color w:val="0000FF" w:themeColor="hyperlink"/>
                  <w:u w:val="single"/>
                </w:rPr>
                <w:t>22627909</w:t>
              </w:r>
            </w:hyperlink>
            <w:r w:rsidR="007162BC">
              <w:t xml:space="preserve"> ['Kolle SN', '</w:t>
            </w:r>
            <w:r w:rsidR="007162BC">
              <w:rPr>
                <w:b/>
                <w:u w:val="single"/>
              </w:rPr>
              <w:t>Basketter D</w:t>
            </w:r>
            <w:r w:rsidR="007162BC">
              <w:t>', 'Schrage A', 'Gamer AO', 'van Ravenzwaay B', 'Landsiedel R'], Further experience with the local lymph node assay using standard radioactive and nonradioactive cell count measurements, Aug-2012, 25-May-2012, Journal of applied toxicology : JAT, 32(8):597-607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96">
              <w:r w:rsidR="007162BC">
                <w:rPr>
                  <w:color w:val="0000FF" w:themeColor="hyperlink"/>
                  <w:u w:val="single"/>
                </w:rPr>
                <w:t>21618258</w:t>
              </w:r>
            </w:hyperlink>
            <w:r w:rsidR="007162BC">
              <w:t xml:space="preserve"> ['</w:t>
            </w:r>
            <w:r w:rsidR="007162BC">
              <w:rPr>
                <w:b/>
                <w:u w:val="single"/>
              </w:rPr>
              <w:t>Basketter D</w:t>
            </w:r>
            <w:r w:rsidR="007162BC">
              <w:t>', 'Kolle SN', 'Schrage A', 'Honarvar N', 'Gamer AO', 'van Ravenzwaay B', 'Landsiedel R'], Experience with local lymph node assay performance standards using standard radioactivity and nonradioactive cell count measurements, Aug-2012, 25-May-2011, Journal of applied toxicology : JAT, 32(8):590-6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97">
              <w:r w:rsidR="007162BC">
                <w:rPr>
                  <w:color w:val="0000FF" w:themeColor="hyperlink"/>
                  <w:u w:val="single"/>
                </w:rPr>
                <w:t>22307314</w:t>
              </w:r>
            </w:hyperlink>
            <w:r w:rsidR="007162BC">
              <w:t xml:space="preserve"> ['Basketter DA', 'Clewell H', 'Kimber I', 'Rossi A', 'Blaauboer B', 'Burrier R', 'Daneshian M', 'Eskes C', 'Goldberg A', 'Hasiwa N', 'Hoffmann S', 'Jaworska J', 'Knudsen TB', 'Landsiedel R', 'Leist M', 'Locke P', 'Maxwell G', 'McKim J', 'McVey EA', 'Ouédraogo G', 'Patlewicz G', 'Pelkonen O', 'Roggen E', 'Rovida C', 'Ruhdel I', 'Schwarz M', 'Schepky A', 'Schoeters G', 'Skinner N', 'Trentz K', 'Turner M', 'Vanparys P', 'Yager J', 'Zurlo J', 'Hartung T'], A roadmap for the development of alternative (non-animal) methods for systemic toxicity testing, 2012, ALTEX, 29(1):3-91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98">
              <w:r w:rsidR="007162BC">
                <w:rPr>
                  <w:color w:val="0000FF" w:themeColor="hyperlink"/>
                  <w:u w:val="single"/>
                </w:rPr>
                <w:t>21533817</w:t>
              </w:r>
            </w:hyperlink>
            <w:r w:rsidR="007162BC">
              <w:t xml:space="preserve"> ['Adler S', '</w:t>
            </w:r>
            <w:r w:rsidR="007162BC">
              <w:rPr>
                <w:b/>
                <w:u w:val="single"/>
              </w:rPr>
              <w:t>Basketter D</w:t>
            </w:r>
            <w:r w:rsidR="007162BC">
              <w:t xml:space="preserve">', 'Creton S', 'Pelkonen O', 'van Benthem J', 'Zuang V', 'Andersen KE', 'Angers-Loustau </w:t>
            </w:r>
            <w:r w:rsidR="007162BC">
              <w:lastRenderedPageBreak/>
              <w:t>A', 'Aptula A', 'Bal-Price A', 'Benfenati E', 'Bernauer U', 'Bessems J', 'Bois FY', 'Boobis A', 'Brandon E', 'Bremer S', 'Broschard T', 'Casati S', 'Coecke S', 'Corvi R', 'Cronin M', 'Daston G', 'Dekant W', 'Felter S', 'Grignard E', 'Gundert-Remy U', 'Heinonen T', 'Kimber I', 'Kleinjans J', 'Komulainen H', 'Kreiling R', 'Kreysa J', 'Leite SB', 'Loizou G', 'Maxwell G', 'Mazzatorta P', 'Munn S', 'Pfuhler S', 'Phrakonkham P', 'Piersma A', 'Poth A', 'Prieto P', 'Repetto G', 'Rogiers V', 'Schoeters G', 'Schwarz M', 'Serafimova R', 'Tähti H', 'Testai E', 'van Delft J', 'van Loveren H', 'Vinken M', 'Worth A', 'Zaldivar JM'], Alternative (non-animal) methods for cosmetics testing: current status and future prospects-2010, May-2011, 1-May-2011, Archives of toxicology, 85(5):367-485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88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99">
              <w:r w:rsidR="007162BC">
                <w:rPr>
                  <w:color w:val="0000FF" w:themeColor="hyperlink"/>
                  <w:u w:val="single"/>
                </w:rPr>
                <w:t>21496732</w:t>
              </w:r>
            </w:hyperlink>
            <w:r w:rsidR="007162BC">
              <w:t xml:space="preserve"> ['McFadden JP', 'Basketter DA', 'Dearman RJ', 'Kimber IR'], Extra domain A-positive fibronectin-positive feedback loops and their association with cutaneous inflammatory disease, May-2011, Clinics in dermatology, 29(3):257-65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00">
              <w:r w:rsidR="007162BC">
                <w:rPr>
                  <w:color w:val="0000FF" w:themeColor="hyperlink"/>
                  <w:u w:val="single"/>
                </w:rPr>
                <w:t>21255157</w:t>
              </w:r>
            </w:hyperlink>
            <w:r w:rsidR="007162BC">
              <w:t xml:space="preserve"> ['McFadden JP', 'Dearman RJ', 'White JM', 'Basketter DA', 'Kimber I'], The Hapten-Atopy hypothesis II: the 'cutaneous hapten paradox', Mar-2011, 24-Jan-2011, Clinical and experimental allergy : journal of the British Society for Allergy and Clinical Immunology, 41(3):327-37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01">
              <w:r w:rsidR="007162BC">
                <w:rPr>
                  <w:color w:val="0000FF" w:themeColor="hyperlink"/>
                  <w:u w:val="single"/>
                </w:rPr>
                <w:t>21097995</w:t>
              </w:r>
            </w:hyperlink>
            <w:r w:rsidR="007162BC">
              <w:t xml:space="preserve"> ['Kimber I', 'Basketter DA', 'Gerberick GF', 'Ryan CA', 'Dearman RJ'], Chemical allergy: translating biology into hazard characterization, Mar-2011, 22-Nov-2010, Toxicological sciences : an official journal of the Society of Toxicology, 120 Suppl 1:S238-68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02">
              <w:r w:rsidR="007162BC">
                <w:rPr>
                  <w:color w:val="0000FF" w:themeColor="hyperlink"/>
                  <w:u w:val="single"/>
                </w:rPr>
                <w:t>21067469</w:t>
              </w:r>
            </w:hyperlink>
            <w:r w:rsidR="007162BC">
              <w:t xml:space="preserve"> ['Kimber I', 'Basketter DA', 'McFadden JP', 'Dearman RJ'], Characterization of skin sensitizing chemicals: a lesson learnt from nickel allergy, Jan-2011, 11-Nov-2010, Journal of immunotoxicology, 8(1):1-2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03">
              <w:r w:rsidR="007162BC">
                <w:rPr>
                  <w:color w:val="0000FF" w:themeColor="hyperlink"/>
                  <w:u w:val="single"/>
                </w:rPr>
                <w:t>22019813</w:t>
              </w:r>
            </w:hyperlink>
            <w:r w:rsidR="007162BC">
              <w:t xml:space="preserve"> ['Basketter DA', 'Kimber I'], Assessing the potency of respiratory allergens: uncertainties and challenges, Dec-2011, 10-Oct-2011, egulatory toxicology and pharmacology : TP, 61(3):365-72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04">
              <w:r w:rsidR="007162BC">
                <w:rPr>
                  <w:color w:val="0000FF" w:themeColor="hyperlink"/>
                  <w:u w:val="single"/>
                </w:rPr>
                <w:t>19883218</w:t>
              </w:r>
            </w:hyperlink>
            <w:r w:rsidR="007162BC">
              <w:t xml:space="preserve"> ['Basketter DA'], Methyldibromoglutaronitrile: skin sensitization and quantitative risk assessment, Mar-2010, Cutaneous and ocular toxicology, 29(1):4-9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05">
              <w:r w:rsidR="007162BC">
                <w:rPr>
                  <w:color w:val="0000FF" w:themeColor="hyperlink"/>
                  <w:u w:val="single"/>
                </w:rPr>
                <w:t>19883246</w:t>
              </w:r>
            </w:hyperlink>
            <w:r w:rsidR="007162BC">
              <w:t xml:space="preserve"> ['Basketter DA', 'Kimber I', 'Hartung T'], The evolution of validation: a commentary, Mar-2010, Cutaneous and ocular toxicology, 29(1):1-3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06">
              <w:r w:rsidR="007162BC">
                <w:rPr>
                  <w:color w:val="0000FF" w:themeColor="hyperlink"/>
                  <w:u w:val="single"/>
                </w:rPr>
                <w:t>20557341</w:t>
              </w:r>
            </w:hyperlink>
            <w:r w:rsidR="007162BC">
              <w:t xml:space="preserve"> ['Basketter DA', 'Pons-Guiraud A', 'van Asten A', 'Laverdet C', 'Marty JP', 'Martin L', 'Berthod D', 'Siest S', 'Giordano-Labadie F', 'Tennstedt D', 'Baeck M', 'Vigan M', 'Lainé G', 'Le Coz CJ', 'Jacobs MC', 'Bayrou O', 'Germaux MA'], Fragrance allergy: assessing the safety of washed fabrics, Jun-2010, Contact dermatitis, 62(6):349-54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07">
              <w:r w:rsidR="007162BC">
                <w:rPr>
                  <w:color w:val="0000FF" w:themeColor="hyperlink"/>
                  <w:u w:val="single"/>
                </w:rPr>
                <w:t>20597938</w:t>
              </w:r>
            </w:hyperlink>
            <w:r w:rsidR="007162BC">
              <w:t xml:space="preserve"> ['Roberts DW', 'Basketter DA'], Reactivity assays: dealing with substances and samples in an in vitro world - the solution and the real problem, Jul-2010, Contact dermatitis, 63(1):55-6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08">
              <w:r w:rsidR="007162BC">
                <w:rPr>
                  <w:color w:val="0000FF" w:themeColor="hyperlink"/>
                  <w:u w:val="single"/>
                </w:rPr>
                <w:t>20583317</w:t>
              </w:r>
            </w:hyperlink>
            <w:r w:rsidR="007162BC">
              <w:t xml:space="preserve"> ['Basketter DA', 'Kimber I'], Skin sensitization, false positives and false negatives: experience with guinea pig assays, Jul-2010, Journal of applied toxicology : JAT, 30(5):381-6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09">
              <w:r w:rsidR="007162BC">
                <w:rPr>
                  <w:color w:val="0000FF" w:themeColor="hyperlink"/>
                  <w:u w:val="single"/>
                </w:rPr>
                <w:t>20137736</w:t>
              </w:r>
            </w:hyperlink>
            <w:r w:rsidR="007162BC">
              <w:t xml:space="preserve"> ['Kern PS', 'Gerberick GF', 'Ryan CA', 'Kimber I', 'Aptula A', 'Basketter DA'], Local lymph node data for the evaluation of skin sensitization alternatives: a second compilation, Jan-2010, Dermatitis : contact, atopic, occupational, drug, 21(1):8-32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10">
              <w:r w:rsidR="007162BC">
                <w:rPr>
                  <w:color w:val="0000FF" w:themeColor="hyperlink"/>
                  <w:u w:val="single"/>
                </w:rPr>
                <w:t>19657353</w:t>
              </w:r>
            </w:hyperlink>
            <w:r w:rsidR="007162BC">
              <w:t xml:space="preserve"> ['Coulter EM', 'Jenkinson C', 'Farrell J', 'Lavergne SN', 'Pease C', 'White A', 'Aleksic M', '</w:t>
            </w:r>
            <w:r w:rsidR="007162BC">
              <w:rPr>
                <w:b/>
                <w:u w:val="single"/>
              </w:rPr>
              <w:t>Basketter D</w:t>
            </w:r>
            <w:r w:rsidR="007162BC">
              <w:t>', 'Williams DP', 'King C', 'Pirmohamed M', 'Park BK', 'Naisbitt DJ'], Measurement of CD4+ and CD8+ T-lymphocyte cytokine secretion and gene expression changes in p-phenylenediamine allergic patients and tolerant individuals, Jan-2010, The Journal of investigative dermatology, 130(1):161-74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11">
              <w:r w:rsidR="007162BC">
                <w:rPr>
                  <w:color w:val="0000FF" w:themeColor="hyperlink"/>
                  <w:u w:val="single"/>
                </w:rPr>
                <w:t>20026217</w:t>
              </w:r>
            </w:hyperlink>
            <w:r w:rsidR="007162BC">
              <w:t xml:space="preserve"> ['Basketter DA', 'Broekhuizen C', 'Fieldsend M', 'Kirkwood S', 'Mascarenhas R', 'Maurer K', 'Pedersen C', 'Rodriguez C', 'Schiff HE'], Defining occupational and consumer exposure limits for enzyme protein respiratory allergens under REACH, 9-Feb-2010, 21-Dec-2009, Toxicology, 268(3):165-70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12">
              <w:r w:rsidR="007162BC">
                <w:rPr>
                  <w:color w:val="0000FF" w:themeColor="hyperlink"/>
                  <w:u w:val="single"/>
                </w:rPr>
                <w:t>19646501</w:t>
              </w:r>
            </w:hyperlink>
            <w:r w:rsidR="007162BC">
              <w:t xml:space="preserve"> ['Kimber I', 'Basketter DA', 'Dearman RJ'], Chemical allergens--what are the issues?, 9-Feb-2010, 29-Jul-2009, Toxicology, 268(3):139-42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13">
              <w:r w:rsidR="007162BC">
                <w:rPr>
                  <w:color w:val="0000FF" w:themeColor="hyperlink"/>
                  <w:u w:val="single"/>
                </w:rPr>
                <w:t>20136894</w:t>
              </w:r>
            </w:hyperlink>
            <w:r w:rsidR="007162BC">
              <w:t xml:space="preserve"> ['Jírová D', '</w:t>
            </w:r>
            <w:r w:rsidR="007162BC">
              <w:rPr>
                <w:b/>
                <w:u w:val="single"/>
              </w:rPr>
              <w:t>Basketter D</w:t>
            </w:r>
            <w:r w:rsidR="007162BC">
              <w:t>', 'Liebsch M', 'Bendová H', 'Kejlová K', 'Marriott M', 'Kandárová H'], Comparison of human skin irritation patch test data with in vitro skin irritation assays and animal data, Feb-2010, Contact dermatitis, 62(2):109-16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14">
              <w:r w:rsidR="007162BC">
                <w:rPr>
                  <w:color w:val="0000FF" w:themeColor="hyperlink"/>
                  <w:u w:val="single"/>
                </w:rPr>
                <w:t>19523501</w:t>
              </w:r>
            </w:hyperlink>
            <w:r w:rsidR="007162BC">
              <w:t xml:space="preserve"> ['</w:t>
            </w:r>
            <w:r w:rsidR="007162BC">
              <w:rPr>
                <w:b/>
                <w:u w:val="single"/>
              </w:rPr>
              <w:t>Basketter D</w:t>
            </w:r>
            <w:r w:rsidR="007162BC">
              <w:t>', 'Ball N', 'Cagen S', 'Carrillo JC', 'Certa H', 'Eigler D', 'Garcia C', 'Esch H', 'Graham C', 'Haux C', 'Kreiling R', 'Mehling A'], Application of a weight of evidence approach to assessing discordant sensitisation datasets: implications for REACH, Oct-2009, 10-Jun-2009, egulatory toxicology and pharmacology : TP, 55(1):90-6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15">
              <w:r w:rsidR="007162BC">
                <w:rPr>
                  <w:color w:val="0000FF" w:themeColor="hyperlink"/>
                  <w:u w:val="single"/>
                </w:rPr>
                <w:t>19878254</w:t>
              </w:r>
            </w:hyperlink>
            <w:r w:rsidR="007162BC">
              <w:t xml:space="preserve"> ['Roberts DW', 'Basketter DA'], Reactivity assays, substances, samples and in vitro alternatives: why should we care?, Nov-2009, Contact dermatitis, 61(5):310-1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16">
              <w:r w:rsidR="007162BC">
                <w:rPr>
                  <w:color w:val="0000FF" w:themeColor="hyperlink"/>
                  <w:u w:val="single"/>
                </w:rPr>
                <w:t>19251577</w:t>
              </w:r>
            </w:hyperlink>
            <w:r w:rsidR="007162BC">
              <w:t xml:space="preserve"> ['Basketter DA', 'English J'], Pre-testing in hair dye users: an assessment of the Colourstart system, May-2009, 27-Feb-2009, European journal of dermatology : EJD, 19(3):232-7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17">
              <w:r w:rsidR="007162BC">
                <w:rPr>
                  <w:color w:val="0000FF" w:themeColor="hyperlink"/>
                  <w:u w:val="single"/>
                </w:rPr>
                <w:t>19678732</w:t>
              </w:r>
            </w:hyperlink>
            <w:r w:rsidR="007162BC">
              <w:t xml:space="preserve"> ['Casati S', 'Aeby P', 'Kimber I', 'Maxwell G', 'Ovigne JM', 'Roggen E', 'Rovida C', 'Tosti L', '</w:t>
            </w:r>
            <w:r w:rsidR="007162BC">
              <w:rPr>
                <w:b/>
                <w:u w:val="single"/>
              </w:rPr>
              <w:t>Basketter D</w:t>
            </w:r>
            <w:r w:rsidR="007162BC">
              <w:t xml:space="preserve">'], Selection of chemicals for the development and evaluation of in vitro methods for skin sensitisation testing, Jul-2009, </w:t>
            </w:r>
            <w:r w:rsidR="007162BC">
              <w:lastRenderedPageBreak/>
              <w:t>Alternatives to laboratory animals : ATLA, 37(3):305-12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107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18">
              <w:r w:rsidR="007162BC">
                <w:rPr>
                  <w:color w:val="0000FF" w:themeColor="hyperlink"/>
                  <w:u w:val="single"/>
                </w:rPr>
                <w:t>19207375</w:t>
              </w:r>
            </w:hyperlink>
            <w:r w:rsidR="007162BC">
              <w:t xml:space="preserve"> ['Basketter DA', 'McFadden JF', 'Gerberick F', 'Cockshott A', 'Kimber I'], Nothing is perfect, not even the local lymph node assay: a commentary and the implications for REACH, Feb-2009, Contact dermatitis, 60(2):65-9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19">
              <w:r w:rsidR="007162BC">
                <w:rPr>
                  <w:color w:val="0000FF" w:themeColor="hyperlink"/>
                  <w:u w:val="single"/>
                </w:rPr>
                <w:t>19138566</w:t>
              </w:r>
            </w:hyperlink>
            <w:r w:rsidR="007162BC">
              <w:t xml:space="preserve"> ['McFadden JP', 'White JM', 'Basketter DA', 'Kimber I'], Does hapten exposure predispose to atopic disease? The hapten-atopy hypothesis, Feb-2009, 8-Jan-2009, Trends in immunology, 30(2):67-74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0">
              <w:r w:rsidR="007162BC">
                <w:rPr>
                  <w:color w:val="0000FF" w:themeColor="hyperlink"/>
                  <w:u w:val="single"/>
                </w:rPr>
                <w:t>19178409</w:t>
              </w:r>
            </w:hyperlink>
            <w:r w:rsidR="007162BC">
              <w:t xml:space="preserve"> ['White JM', 'White IR', 'Kimber I', 'Basketter DA', 'Buckley DA', 'McFadden JP'], Atopic dermatitis and allergic reactions to individual fragrance chemicals, Feb-2009, Allergy, 64(2):312-6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21">
              <w:r w:rsidR="007162BC">
                <w:rPr>
                  <w:color w:val="0000FF" w:themeColor="hyperlink"/>
                  <w:u w:val="single"/>
                </w:rPr>
                <w:t>19484705</w:t>
              </w:r>
            </w:hyperlink>
            <w:r w:rsidR="007162BC">
              <w:t xml:space="preserve"> ['Basketter DA', 'Kimber I'], Updating the skin sensitization in vitro data assessment paradigm in 2009, Aug-2009, Journal of applied toxicology : JAT, 29(6):545-50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2">
              <w:r w:rsidR="007162BC">
                <w:rPr>
                  <w:color w:val="0000FF" w:themeColor="hyperlink"/>
                  <w:u w:val="single"/>
                </w:rPr>
                <w:t>18778283</w:t>
              </w:r>
            </w:hyperlink>
            <w:r w:rsidR="007162BC">
              <w:t xml:space="preserve"> ['Dearman RJ', 'Cumberbatch M', 'Maxwell G', 'Basketter DA', 'Kimber I'], Toll-like receptor ligand activation of murine bone marrow-derived dendritic cells, Apr-2009, 4-Sep-2008, Immunology, 126(4):475-84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23">
              <w:r w:rsidR="007162BC">
                <w:rPr>
                  <w:color w:val="0000FF" w:themeColor="hyperlink"/>
                  <w:u w:val="single"/>
                </w:rPr>
                <w:t>19514920</w:t>
              </w:r>
            </w:hyperlink>
            <w:r w:rsidR="007162BC">
              <w:t xml:space="preserve"> ['Basketter DA', 'Dearman RJ', 'Kimber I', 'Gerberick GF', 'Ryan CA'], The impact of LLNA group size on the identification and potency classification of skin sensitizers: a review of published data, 2009, Cutaneous and ocular toxicology, 28(1):19-22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4">
              <w:r w:rsidR="007162BC">
                <w:rPr>
                  <w:color w:val="0000FF" w:themeColor="hyperlink"/>
                  <w:u w:val="single"/>
                </w:rPr>
                <w:t>19514927</w:t>
              </w:r>
            </w:hyperlink>
            <w:r w:rsidR="007162BC">
              <w:t xml:space="preserve"> ['Basketter DA'], The human repeated insult patch test in the 21st century: a commentary, 2009, Cutaneous and ocular toxicology, 28(2):49-53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25">
              <w:r w:rsidR="007162BC">
                <w:rPr>
                  <w:color w:val="0000FF" w:themeColor="hyperlink"/>
                  <w:u w:val="single"/>
                </w:rPr>
                <w:t>19552541</w:t>
              </w:r>
            </w:hyperlink>
            <w:r w:rsidR="007162BC">
              <w:t xml:space="preserve"> ['Basketter DA', 'English J'], Cross-reactions among hair dye allergens, 2009, Cutaneous and ocular toxicology, 28(3):104-6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6">
              <w:r w:rsidR="007162BC">
                <w:rPr>
                  <w:color w:val="0000FF" w:themeColor="hyperlink"/>
                  <w:u w:val="single"/>
                </w:rPr>
                <w:t>18826334</w:t>
              </w:r>
            </w:hyperlink>
            <w:r w:rsidR="007162BC">
              <w:t xml:space="preserve"> ['Robinson S', '</w:t>
            </w:r>
            <w:r w:rsidR="007162BC">
              <w:rPr>
                <w:b/>
                <w:u w:val="single"/>
              </w:rPr>
              <w:t>Basketter D</w:t>
            </w:r>
            <w:r w:rsidR="007162BC">
              <w:t>', 'Bussi R', 'Coenen J', 'Connolly P', 'Elvig-Jørgensen SG', 'Hermans H', 'Hoffmeister A', 'Lacerda A', 'Linge JP', 'Spielmann H', 'Török M', 'van der Valk J', 'Watson T'], Dissemination strategies: how do they influence the uptake of the new Three Rs methods across laboratories and other boundaries? A report of a workshop held by the European Partnership for Alternative Approaches to Animal Testing (EPAA) Working Group 3, Sep-2008, Alternatives to laboratory animals : ATLA, 36(4):453-8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27">
              <w:r w:rsidR="007162BC">
                <w:rPr>
                  <w:color w:val="0000FF" w:themeColor="hyperlink"/>
                  <w:u w:val="single"/>
                </w:rPr>
                <w:t>18639964</w:t>
              </w:r>
            </w:hyperlink>
            <w:r w:rsidR="007162BC">
              <w:t xml:space="preserve"> ['McNamee PM', 'Api AM', 'Basketter DA', 'Frank Gerberick G', 'Gilpin DA', 'Hall BM', 'Jowsey I', 'Robinson MK'], A review of critical factors in the conduct and interpretation of the human repeat insult patch test, Oct-2008, 4-Dec-2007, egulatory toxicology and pharmacology : TP, 52(1):24-34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28">
              <w:r w:rsidR="007162BC">
                <w:rPr>
                  <w:color w:val="0000FF" w:themeColor="hyperlink"/>
                  <w:u w:val="single"/>
                </w:rPr>
                <w:t>18406028</w:t>
              </w:r>
            </w:hyperlink>
            <w:r w:rsidR="007162BC">
              <w:t xml:space="preserve"> ['Api AM', 'Basketter DA', 'Cadby PA', 'Cano MF', 'Ellis G', 'Gerberick GF', 'Griem P', 'McNamee PM', 'Ryan CA', 'Safford R'], Dermal sensitization quantitative risk assessment (QRA) for fragrance ingredients, Oct-2008, 24-Oct-2007, egulatory toxicology and pharmacology : TP, 52(1):3-23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29">
              <w:r w:rsidR="007162BC">
                <w:rPr>
                  <w:color w:val="0000FF" w:themeColor="hyperlink"/>
                  <w:u w:val="single"/>
                </w:rPr>
                <w:t>18423821</w:t>
              </w:r>
            </w:hyperlink>
            <w:r w:rsidR="007162BC">
              <w:t xml:space="preserve"> ['Kimber I', 'Dearman RJ', 'Basketter DA', 'Ryan CA', 'Gerberick GF', 'McNamee PM', 'Lalko J', 'Api AM'], Dose metrics in the acquisition of skin sensitization: thresholds and importance of dose per unit area, Oct-2008, 1-Feb-2008, egulatory toxicology and pharmacology : TP, 52(1):39-45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30">
              <w:r w:rsidR="007162BC">
                <w:rPr>
                  <w:color w:val="0000FF" w:themeColor="hyperlink"/>
                  <w:u w:val="single"/>
                </w:rPr>
                <w:t>18844697</w:t>
              </w:r>
            </w:hyperlink>
            <w:r w:rsidR="007162BC">
              <w:t xml:space="preserve"> ['Buckley DA', 'Basketter DA', 'Kan-King-Yu D', 'White IR', 'White JL', 'McFadden JP'], Atopy and contact allergy to fragrance: allergic reactions to the fragrance mix I (the Larsen mix), Oct-2008, Contact dermatitis, 59(4):220-5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1">
              <w:r w:rsidR="007162BC">
                <w:rPr>
                  <w:color w:val="0000FF" w:themeColor="hyperlink"/>
                  <w:u w:val="single"/>
                </w:rPr>
                <w:t>17879259</w:t>
              </w:r>
            </w:hyperlink>
            <w:r w:rsidR="007162BC">
              <w:t xml:space="preserve"> ['Ryan CA', 'Chaney JG', 'Kern PS', 'Patlewicz GY', 'Basketter DA', 'Betts CJ', 'Dearman RJ', 'Kimber I', 'Gerberick GF'], The reduced local lymph node assay: the impact of group size, May-2008, Journal of applied toxicology : JAT, 28(4):518-23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32">
              <w:r w:rsidR="007162BC">
                <w:rPr>
                  <w:color w:val="0000FF" w:themeColor="hyperlink"/>
                  <w:u w:val="single"/>
                </w:rPr>
                <w:t>18522487</w:t>
              </w:r>
            </w:hyperlink>
            <w:r w:rsidR="007162BC">
              <w:t xml:space="preserve"> ['Gerberick F', 'Aleksic M', '</w:t>
            </w:r>
            <w:r w:rsidR="007162BC">
              <w:rPr>
                <w:b/>
                <w:u w:val="single"/>
              </w:rPr>
              <w:t>Basketter D</w:t>
            </w:r>
            <w:r w:rsidR="007162BC">
              <w:t>', 'Casati S', 'Karlberg AT', 'Kern P', 'Kimber I', 'Lepoittevin JP', 'Natsch A', 'Ovigne JM', 'Rovida C', 'Sakaguchi H', 'Schultz T'], Chemical reactivity measurement and the predicitve identification of skin sensitisers. The report and recommendations of ECVAM Workshop 64, May-2008, Alternatives to laboratory animals : ATLA, 36(2):215-42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3">
              <w:r w:rsidR="007162BC">
                <w:rPr>
                  <w:color w:val="0000FF" w:themeColor="hyperlink"/>
                  <w:u w:val="single"/>
                </w:rPr>
                <w:t>18522488</w:t>
              </w:r>
            </w:hyperlink>
            <w:r w:rsidR="007162BC">
              <w:t xml:space="preserve"> ['</w:t>
            </w:r>
            <w:r w:rsidR="007162BC">
              <w:rPr>
                <w:b/>
                <w:u w:val="single"/>
              </w:rPr>
              <w:t>Basketter D</w:t>
            </w:r>
            <w:r w:rsidR="007162BC">
              <w:t>', 'Cockshott A', 'Corsini E', 'Gerberick GF', 'Idehara K', 'Kimber I', 'Van Loveren H', 'Matheson J', 'Mehling A', 'Omori T', 'Rovida C', 'Sozu T', 'Takeyoshi M', 'Casati S'], An evaluation of performance standards and non-radioactive endpoints for the local lymph node assay. The report and recommendations of ECVAM Workshop 65, May-2008, Alternatives to laboratory animals : ATLA, 36(2):243-57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34">
              <w:r w:rsidR="007162BC">
                <w:rPr>
                  <w:color w:val="0000FF" w:themeColor="hyperlink"/>
                  <w:u w:val="single"/>
                </w:rPr>
                <w:t>18256044</w:t>
              </w:r>
            </w:hyperlink>
            <w:r w:rsidR="007162BC">
              <w:t xml:space="preserve"> ['Basketter DA'], Nonanimal alternatives for skin sensitization: a step forward?, Mar-2008, Toxicological sciences : an official journal of the Society of Toxicology, 102(1):1-2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5">
              <w:r w:rsidR="007162BC">
                <w:rPr>
                  <w:color w:val="0000FF" w:themeColor="hyperlink"/>
                  <w:u w:val="single"/>
                </w:rPr>
                <w:t>18279153</w:t>
              </w:r>
            </w:hyperlink>
            <w:r w:rsidR="007162BC">
              <w:t xml:space="preserve"> ['McFadden JP', 'White JM', 'Basketter DA', 'Kimber I'], Reduced allergy rates in atopic eczema to contact allergens used in both skin products and foods: atopy and the 'hapten-atopy hypothesis', Mar-2008, Contact dermatitis, 58(3):156-8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36">
              <w:r w:rsidR="007162BC">
                <w:rPr>
                  <w:color w:val="0000FF" w:themeColor="hyperlink"/>
                  <w:u w:val="single"/>
                </w:rPr>
                <w:t>18422788</w:t>
              </w:r>
            </w:hyperlink>
            <w:r w:rsidR="007162BC">
              <w:t xml:space="preserve"> ['Basketter DA', 'English JS', 'Wakelin SH', 'White IR'], Enzymes, detergents and skin: facts and fantasies, Jun-2008, 12-Apr-2008, The British journal of dermatology, 158(6):1177-81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7">
              <w:r w:rsidR="007162BC">
                <w:rPr>
                  <w:color w:val="0000FF" w:themeColor="hyperlink"/>
                  <w:u w:val="single"/>
                </w:rPr>
                <w:t>18498417</w:t>
              </w:r>
            </w:hyperlink>
            <w:r w:rsidR="007162BC">
              <w:t xml:space="preserve"> ['Holden NJ', 'Bedford PA', 'McCarthy NE', 'Marks NA', 'Ind PW', 'Jowsey IR', 'Basketter DA', 'Knight SC'], Dendritic cells from control but not atopic donors respond to contact and respiratory sensitizer treatment in vitro with </w:t>
            </w:r>
            <w:r w:rsidR="007162BC">
              <w:lastRenderedPageBreak/>
              <w:t>differential cytokine production and altered stimulatory capacity, Jul-2008, 21-May-2008, Clinical and experimental allergy : journal of the British Society for Allergy and Clinical Immunology, 38(7):1148-59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127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38">
              <w:r w:rsidR="007162BC">
                <w:rPr>
                  <w:color w:val="0000FF" w:themeColor="hyperlink"/>
                  <w:u w:val="single"/>
                </w:rPr>
                <w:t>18154559</w:t>
              </w:r>
            </w:hyperlink>
            <w:r w:rsidR="007162BC">
              <w:t xml:space="preserve"> ['Perez A', 'Basketter DA', 'White IR', 'McFadden J'], Positive rates to propyl gallate on patch testing: a change in trend, Jan-2008, Contact dermatitis, 58(1):47-8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39">
              <w:r w:rsidR="007162BC">
                <w:rPr>
                  <w:color w:val="0000FF" w:themeColor="hyperlink"/>
                  <w:u w:val="single"/>
                </w:rPr>
                <w:t>18346392</w:t>
              </w:r>
            </w:hyperlink>
            <w:r w:rsidR="007162BC">
              <w:t xml:space="preserve"> ['Basketter DA', 'Clapp CJ', 'Safford BJ', 'Jowsey IR', 'McNamee P', 'Ryan CA', 'Gerberick GF'], Preservatives and skin sensitization quantitative risk assessment, Jan-2008, Dermatitis : contact, atopic, occupational, drug, 19(1):20-7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0">
              <w:r w:rsidR="007162BC">
                <w:rPr>
                  <w:color w:val="0000FF" w:themeColor="hyperlink"/>
                  <w:u w:val="single"/>
                </w:rPr>
                <w:t>18848616</w:t>
              </w:r>
            </w:hyperlink>
            <w:r w:rsidR="007162BC">
              <w:t xml:space="preserve"> ['Dearman RJ', 'Cumberbatch M', 'Portsmouth C', 'Maxwell G', 'Basketter DA', 'Kimber I'], Synergistic effects of chemical insult and toll-like receptor ligands on dendritic cell activation, Dec-2008, 23-Sep-2008, Toxicology in vitro : an international journal published in association with BIBA, 22(8):1927-34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41">
              <w:r w:rsidR="007162BC">
                <w:rPr>
                  <w:color w:val="0000FF" w:themeColor="hyperlink"/>
                  <w:u w:val="single"/>
                </w:rPr>
                <w:t>18811682</w:t>
              </w:r>
            </w:hyperlink>
            <w:r w:rsidR="007162BC">
              <w:t xml:space="preserve"> ['Kimber I', '</w:t>
            </w:r>
            <w:r w:rsidR="007162BC">
              <w:rPr>
                <w:b/>
                <w:u w:val="single"/>
              </w:rPr>
              <w:t>Basketter D</w:t>
            </w:r>
            <w:r w:rsidR="007162BC">
              <w:t>'], Thresholds, dose-response relationships and dose metrics in allergic contact dermatitis, Dec-2008, 20-Sep-2008, The British journal of dermatology, 159(6):1380-1; author reply 1381-2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2">
              <w:r w:rsidR="007162BC">
                <w:rPr>
                  <w:color w:val="0000FF" w:themeColor="hyperlink"/>
                  <w:u w:val="single"/>
                </w:rPr>
                <w:t>18440195</w:t>
              </w:r>
            </w:hyperlink>
            <w:r w:rsidR="007162BC">
              <w:t xml:space="preserve"> ['Aleksic M', 'Pease CK', 'Basketter DA', 'Panico M', 'Morris HR', 'Dell A'], Mass spectrometric identification of covalent adducts of the skin allergen 2,4-dinitro-1-chlorobenzene and model skin proteins, Aug-2008, 16-Mar-2008, Toxicology in vitro : an international journal published in association with BIBA, 22(5):1169-76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43">
              <w:r w:rsidR="007162BC">
                <w:rPr>
                  <w:color w:val="0000FF" w:themeColor="hyperlink"/>
                  <w:u w:val="single"/>
                </w:rPr>
                <w:t>18759875</w:t>
              </w:r>
            </w:hyperlink>
            <w:r w:rsidR="007162BC">
              <w:t xml:space="preserve"> ['Jowsey IR', 'Basketter DA', 'Irwin A'], Proliferative responses in the local lymph node assay associated with concomitant exposure to 1,4-phenylenediamine and methyldibromo glutaronitrile: evidence for synergy?, Aug-2008, Contact dermatitis, 59(2):90-5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4">
              <w:r w:rsidR="007162BC">
                <w:rPr>
                  <w:color w:val="0000FF" w:themeColor="hyperlink"/>
                  <w:u w:val="single"/>
                </w:rPr>
                <w:t>18503602</w:t>
              </w:r>
            </w:hyperlink>
            <w:r w:rsidR="007162BC">
              <w:t xml:space="preserve"> ['Basketter DA'], Skin sensitization: strategies for the assessment and management of risk, Aug-2008, 22-May-2008, The British journal of dermatology, 159(2):267-73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45">
              <w:r w:rsidR="007162BC">
                <w:rPr>
                  <w:color w:val="0000FF" w:themeColor="hyperlink"/>
                  <w:u w:val="single"/>
                </w:rPr>
                <w:t>17914451</w:t>
              </w:r>
            </w:hyperlink>
            <w:r w:rsidR="007162BC">
              <w:t xml:space="preserve"> ['Coulter EM', 'Jenkinson C', 'Wu Y', 'Farrell J', 'Foster B', 'Smith A', 'McGuire C', 'Pease C', '</w:t>
            </w:r>
            <w:r w:rsidR="007162BC">
              <w:rPr>
                <w:b/>
                <w:u w:val="single"/>
              </w:rPr>
              <w:t>Basketter D</w:t>
            </w:r>
            <w:r w:rsidR="007162BC">
              <w:t>', 'King C', 'Friedmann PS', 'Pirmohamed M', 'Park BK', 'Naisbitt DJ'], Activation of T-cells from allergic patients and volunteers by p-phenylenediamine and Bandrowski's base, Apr-2008, 4-Oct-2007, The Journal of investigative dermatology, 128(4):897-905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6">
              <w:r w:rsidR="007162BC">
                <w:rPr>
                  <w:color w:val="0000FF" w:themeColor="hyperlink"/>
                  <w:u w:val="single"/>
                </w:rPr>
                <w:t>18568891</w:t>
              </w:r>
            </w:hyperlink>
            <w:r w:rsidR="007162BC">
              <w:t xml:space="preserve"> ['Jowsey IR', 'Clapp CJ', 'Safford B', 'Gibbons BT', 'Basketter DA'], The impact of vehicle on the relative potency of skin-sensitizing chemicals in the local lymph node assay, 2008, Cutaneous and ocular toxicology, 27(2):67-75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47">
              <w:r w:rsidR="007162BC">
                <w:rPr>
                  <w:color w:val="0000FF" w:themeColor="hyperlink"/>
                  <w:u w:val="single"/>
                </w:rPr>
                <w:t>18523410</w:t>
              </w:r>
            </w:hyperlink>
            <w:r w:rsidR="007162BC">
              <w:t xml:space="preserve"> ['Fluhr JW', 'Darlenski R', 'Angelova-Fischer I', 'Tsankov N', '</w:t>
            </w:r>
            <w:r w:rsidR="007162BC">
              <w:rPr>
                <w:b/>
                <w:u w:val="single"/>
              </w:rPr>
              <w:t>Basketter D</w:t>
            </w:r>
            <w:r w:rsidR="007162BC">
              <w:t>'], Skin irritation and sensitization: mechanisms and new approaches for risk assessment. 1. Skin irritation, 2008, 3-Jun-2008, Skin pharmacology and physiology, 21(3):124-35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48">
              <w:r w:rsidR="007162BC">
                <w:rPr>
                  <w:color w:val="0000FF" w:themeColor="hyperlink"/>
                  <w:u w:val="single"/>
                </w:rPr>
                <w:t>18509253</w:t>
              </w:r>
            </w:hyperlink>
            <w:r w:rsidR="007162BC">
              <w:t xml:space="preserve"> ['</w:t>
            </w:r>
            <w:r w:rsidR="007162BC">
              <w:rPr>
                <w:b/>
                <w:u w:val="single"/>
              </w:rPr>
              <w:t>Basketter D</w:t>
            </w:r>
            <w:r w:rsidR="007162BC">
              <w:t>', 'Darlenski R', 'Fluhr JW'], Skin irritation and sensitization: mechanisms and new approaches for risk assessment, 2008, 29-May-2008, Skin pharmacology and physiology, 21(4):191-202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49">
              <w:r w:rsidR="007162BC">
                <w:rPr>
                  <w:color w:val="0000FF" w:themeColor="hyperlink"/>
                  <w:u w:val="single"/>
                </w:rPr>
                <w:t>17573874</w:t>
              </w:r>
            </w:hyperlink>
            <w:r w:rsidR="007162BC">
              <w:t xml:space="preserve"> ['White JM', 'White IR', 'Glendinning A', 'Fleming J', 'Jefferies D', 'Basketter DA', 'McFadden JP', 'Buckley DA'], Frequency of allergic contact dermatitis to isoeugenol is increasing: a review of 3636 patients tested from 2001 to 2005, Sep-2007, 15-Jun-2007, The British journal of dermatology, 157(3):580-2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50">
              <w:r w:rsidR="007162BC">
                <w:rPr>
                  <w:color w:val="0000FF" w:themeColor="hyperlink"/>
                  <w:u w:val="single"/>
                </w:rPr>
                <w:t>17441845</w:t>
              </w:r>
            </w:hyperlink>
            <w:r w:rsidR="007162BC">
              <w:t xml:space="preserve"> ['White JM', 'Goon AT', 'Jowsey IR', 'Basketter DA', 'Mak RK', 'Kimber I', 'McFadden JP'], Oral tolerance to contact allergens: a common occurrence? A review, May-2007, Contact dermatitis, 56(5):247-54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1">
              <w:r w:rsidR="007162BC">
                <w:rPr>
                  <w:color w:val="0000FF" w:themeColor="hyperlink"/>
                  <w:u w:val="single"/>
                </w:rPr>
                <w:t>17441847</w:t>
              </w:r>
            </w:hyperlink>
            <w:r w:rsidR="007162BC">
              <w:t xml:space="preserve"> ['White JM', 'Basketter DA', 'Pease CK', 'Sanders DA', 'McFadden JP'], Intermittent exposure to low-concentration paraphenylenediamine can be equivalent to single, higher-dose exposure, May-2007, Contact dermatitis, 56(5):262-5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52">
              <w:r w:rsidR="007162BC">
                <w:rPr>
                  <w:color w:val="0000FF" w:themeColor="hyperlink"/>
                  <w:u w:val="single"/>
                </w:rPr>
                <w:t>17559314</w:t>
              </w:r>
            </w:hyperlink>
            <w:r w:rsidR="007162BC">
              <w:t xml:space="preserve"> ['Kimber I', 'Agius R', 'Basketter DA', 'Corsini E', 'Cullinan P', 'Dearman RJ', 'Gimenez-Arnau E', 'Greenwell L', 'Hartung T', 'Kuper F', 'Maestrelli P', 'Roggen E', 'Rovida C'], Chemical respiratory allergy: opportunities for hazard identification and characterisation. The report and recommendations of ECVAM workshop 60, May-2007, Alternatives to laboratory animals : ATLA, 35(2):243-65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3">
              <w:r w:rsidR="007162BC">
                <w:rPr>
                  <w:color w:val="0000FF" w:themeColor="hyperlink"/>
                  <w:u w:val="single"/>
                </w:rPr>
                <w:t>17411362</w:t>
              </w:r>
            </w:hyperlink>
            <w:r w:rsidR="007162BC">
              <w:t xml:space="preserve"> ['</w:t>
            </w:r>
            <w:r w:rsidR="007162BC">
              <w:rPr>
                <w:b/>
                <w:u w:val="single"/>
              </w:rPr>
              <w:t>Basketter D</w:t>
            </w:r>
            <w:r w:rsidR="007162BC">
              <w:t>', 'Pease C', 'Kasting G', 'Kimber I', 'Casati S', 'Cronin M', 'Diembeck W', 'Gerberick F', 'Hadgraft J', 'Hartung T', 'Marty JP', 'Nikolaidis E', 'Patlewicz G', 'Roberts D', 'Roggen E', 'Rovida C', 'van de Sandt J'], Skin sensitisation and epidermal disposition: the relevance of epidermal disposition for sensitisation hazard identification and risk assessment. The report and recommendations of ECVAM workshop 59, Mar-2007, Alternatives to laboratory animals : ATLA, 35(1):137-54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54">
              <w:r w:rsidR="007162BC">
                <w:rPr>
                  <w:color w:val="0000FF" w:themeColor="hyperlink"/>
                  <w:u w:val="single"/>
                </w:rPr>
                <w:t>17303042</w:t>
              </w:r>
            </w:hyperlink>
            <w:r w:rsidR="007162BC">
              <w:t xml:space="preserve"> ['Jowsey IR', 'Kligman AM', 'White IR', 'Goossens A', 'Basketter DA'], Evidence that two alkyl ester quaternary ammonium compounds lack substantial human skin-sensitizing potential, Mar-2007, Dermatitis : contact, atopic, occupational, drug, 18(1):32-9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5">
              <w:r w:rsidR="007162BC">
                <w:rPr>
                  <w:color w:val="0000FF" w:themeColor="hyperlink"/>
                  <w:u w:val="single"/>
                </w:rPr>
                <w:t>17493650</w:t>
              </w:r>
            </w:hyperlink>
            <w:r w:rsidR="007162BC">
              <w:t xml:space="preserve"> ['Ryan CA', 'Kimber I', 'Basketter DA', 'Pallardy M', 'Gildea LA', 'Gerberick GF'], Dendritic cells and skin sensitization: biological roles and uses in hazard identification, 15-Jun-2007, 24-Mar-2007, Toxicology and applied pharmacology, 221(3):384-94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145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56">
              <w:r w:rsidR="007162BC">
                <w:rPr>
                  <w:color w:val="0000FF" w:themeColor="hyperlink"/>
                  <w:u w:val="single"/>
                </w:rPr>
                <w:t>17317089</w:t>
              </w:r>
            </w:hyperlink>
            <w:r w:rsidR="007162BC">
              <w:t xml:space="preserve"> ['Aleksic M', 'Pease CK', 'Basketter DA', 'Panico M', 'Morris HR', 'Dell A'], Investigating protein haptenation mechanisms of skin sensitisers using human serum albumin as a model protein, Jun-2007, 18-Jan-2007, Toxicology in vitro : an international journal published in association with BIBA, 21(4):723-33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7">
              <w:r w:rsidR="007162BC">
                <w:rPr>
                  <w:color w:val="0000FF" w:themeColor="hyperlink"/>
                  <w:u w:val="single"/>
                </w:rPr>
                <w:t>17650950</w:t>
              </w:r>
            </w:hyperlink>
            <w:r w:rsidR="007162BC">
              <w:t xml:space="preserve"> ['Rovida C', '</w:t>
            </w:r>
            <w:r w:rsidR="007162BC">
              <w:rPr>
                <w:b/>
                <w:u w:val="single"/>
              </w:rPr>
              <w:t>Basketter D</w:t>
            </w:r>
            <w:r w:rsidR="007162BC">
              <w:t>', 'Casati S', 'de Silva O', 'Hermans H', 'Kimber I', 'Manou I', 'Weltzien HU', 'Roggen E'], Management of an integrated project (Sens-it-iv) to develop in vitro tests to assess sensitisation, Jun-2007, Alternatives to laboratory animals : ATLA, 35(3):317-22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58">
              <w:r w:rsidR="007162BC">
                <w:rPr>
                  <w:color w:val="0000FF" w:themeColor="hyperlink"/>
                  <w:u w:val="single"/>
                </w:rPr>
                <w:t>17555332</w:t>
              </w:r>
            </w:hyperlink>
            <w:r w:rsidR="007162BC">
              <w:t xml:space="preserve"> ['Roberts DW', 'Patlewicz G', 'Kern PS', 'Gerberick F', 'Kimber I', 'Dearman RJ', 'Ryan CA', 'Basketter DA', 'Aptula AO'], Mechanistic applicability domain classification of a local lymph node assay dataset for skin sensitization, Jul-2007, 8-Jun-2007, Chemical research in toxicology, 20(7):1019-30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59">
              <w:r w:rsidR="007162BC">
                <w:rPr>
                  <w:color w:val="0000FF" w:themeColor="hyperlink"/>
                  <w:u w:val="single"/>
                </w:rPr>
                <w:t>17654336</w:t>
              </w:r>
            </w:hyperlink>
            <w:r w:rsidR="007162BC">
              <w:t xml:space="preserve"> ['Patlewicz G', 'Aptula AO', 'Uriarte E', 'Roberts DW', 'Kern PS', 'Gerberick GF', 'Kimber I', 'Dearman RJ', 'Ryan CA', 'Basketter DA'], An evaluation of selected global (Q)SARs/expert systems for the prediction of skin sensitisation potential, Jul-2007, SA and QSA in environmental research, 18(5-6):515-41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0">
              <w:r w:rsidR="007162BC">
                <w:rPr>
                  <w:color w:val="0000FF" w:themeColor="hyperlink"/>
                  <w:u w:val="single"/>
                </w:rPr>
                <w:t>17177707</w:t>
              </w:r>
            </w:hyperlink>
            <w:r w:rsidR="007162BC">
              <w:t xml:space="preserve"> ['Patel S', 'Basketter DA', 'Jefferies D', 'White IR', 'Rycroft RJ', 'McFadden JP', 'Ho SY'], Patch test frequency to p-phenylenediamine: follow up over the last 6 years, Jan-2007, Contact dermatitis, 56(1):35-7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61">
              <w:r w:rsidR="007162BC">
                <w:rPr>
                  <w:color w:val="0000FF" w:themeColor="hyperlink"/>
                  <w:u w:val="single"/>
                </w:rPr>
                <w:t>17177701</w:t>
              </w:r>
            </w:hyperlink>
            <w:r w:rsidR="007162BC">
              <w:t xml:space="preserve"> ['Basketter DA', 'Kimber I'], Information derived from sensitization test methods: test sensitivity, false positives and false negatives, Jan-2007, Contact dermatitis, 56(1):1-4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2">
              <w:r w:rsidR="007162BC">
                <w:rPr>
                  <w:color w:val="0000FF" w:themeColor="hyperlink"/>
                  <w:u w:val="single"/>
                </w:rPr>
                <w:t>17108233</w:t>
              </w:r>
            </w:hyperlink>
            <w:r w:rsidR="007162BC">
              <w:t xml:space="preserve"> ['Coulter EM', 'Farrell J', 'Mathews KL', 'Maggs JL', 'Pease CK', 'Lockley DJ', 'Basketter DA', 'Park BK', 'Naisbitt DJ'], Activation of human dendritic cells by p-phenylenediamine, Feb-2007, 15-Nov-2006, The Journal of pharmacology and experimental therapeutics, 320(2):885-92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63">
              <w:r w:rsidR="007162BC">
                <w:rPr>
                  <w:color w:val="0000FF" w:themeColor="hyperlink"/>
                  <w:u w:val="single"/>
                </w:rPr>
                <w:t>17941916</w:t>
              </w:r>
            </w:hyperlink>
            <w:r w:rsidR="007162BC">
              <w:t xml:space="preserve"> ['White JM', 'Gilmour NJ', 'Jeffries D', 'Duangdeeden I', 'Kullavanijaya P', 'Basketter DA', 'McFadden JP'], A general population from Thailand: incidence of common allergens with emphasis on para-phenylenediamine, Dec-2007, 16-Oct-2007, Clinical and experimental allergy : journal of the British Society for Allergy and Clinical Immunology, 37(12):1848-53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4">
              <w:r w:rsidR="007162BC">
                <w:rPr>
                  <w:color w:val="0000FF" w:themeColor="hyperlink"/>
                  <w:u w:val="single"/>
                </w:rPr>
                <w:t>17627643</w:t>
              </w:r>
            </w:hyperlink>
            <w:r w:rsidR="007162BC">
              <w:t xml:space="preserve"> ['Basketter DA', 'Gerberick F', 'Kimber I'], The local lymph node assay and the assessment of relative potency: status of validation, Aug-2007, Contact dermatitis, 57(2):70-5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65">
              <w:r w:rsidR="007162BC">
                <w:rPr>
                  <w:color w:val="0000FF" w:themeColor="hyperlink"/>
                  <w:u w:val="single"/>
                </w:rPr>
                <w:t>17343618</w:t>
              </w:r>
            </w:hyperlink>
            <w:r w:rsidR="007162BC">
              <w:t xml:space="preserve"> ['Basketter DA', 'Sanders D', 'Jowsey IR'], The skin sensitization potential of resorcinol: experience with the local lymph node assay, Apr-2007, Contact dermatitis, 56(4):196-200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6">
              <w:r w:rsidR="007162BC">
                <w:rPr>
                  <w:color w:val="0000FF" w:themeColor="hyperlink"/>
                  <w:u w:val="single"/>
                </w:rPr>
                <w:t>17343627</w:t>
              </w:r>
            </w:hyperlink>
            <w:r w:rsidR="007162BC">
              <w:t xml:space="preserve"> ['Schnuch A', 'Geier J', 'Uter W', 'Basketter DA', 'Jowsey IR'], The biocide polyhexamethylene biguanide remains an uncommon contact allergen, Apr-2007, Contact dermatitis, 56(4):235-9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67">
              <w:r w:rsidR="007162BC">
                <w:rPr>
                  <w:color w:val="0000FF" w:themeColor="hyperlink"/>
                  <w:u w:val="single"/>
                </w:rPr>
                <w:t>18058304</w:t>
              </w:r>
            </w:hyperlink>
            <w:r w:rsidR="007162BC">
              <w:t xml:space="preserve"> ['Basketter DA', 'Gerberick GF', 'Kimber I'], The local lymph node assay: current position in the regulatory classification of skin sensitizing chemicals, 2007, Cutaneous and ocular toxicology, 26(4):293-301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68">
              <w:r w:rsidR="007162BC">
                <w:rPr>
                  <w:color w:val="0000FF" w:themeColor="hyperlink"/>
                  <w:u w:val="single"/>
                </w:rPr>
                <w:t>17612982</w:t>
              </w:r>
            </w:hyperlink>
            <w:r w:rsidR="007162BC">
              <w:t xml:space="preserve"> ['Aleksic M', 'Thain E', 'Gutsell SJ', 'Pease CK', 'Basketter DA'], The role of non-covalent protein binding in skin sensitisation potency of chemicals, 2007, Cutaneous and ocular toxicology, 26(2):161-9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69">
              <w:r w:rsidR="007162BC">
                <w:rPr>
                  <w:color w:val="0000FF" w:themeColor="hyperlink"/>
                  <w:u w:val="single"/>
                </w:rPr>
                <w:t>18058309</w:t>
              </w:r>
            </w:hyperlink>
            <w:r w:rsidR="007162BC">
              <w:t xml:space="preserve"> ['</w:t>
            </w:r>
            <w:r w:rsidR="007162BC">
              <w:rPr>
                <w:b/>
                <w:u w:val="single"/>
              </w:rPr>
              <w:t>Basketter D</w:t>
            </w:r>
            <w:r w:rsidR="007162BC">
              <w:t>', 'Maxwell G'], In vitro approaches to the identification and characterization of skin sensitizers, 2007, Cutaneous and ocular toxicology, 26(4):359-73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70">
              <w:r w:rsidR="007162BC">
                <w:rPr>
                  <w:color w:val="0000FF" w:themeColor="hyperlink"/>
                  <w:u w:val="single"/>
                </w:rPr>
                <w:t>17612980</w:t>
              </w:r>
            </w:hyperlink>
            <w:r w:rsidR="007162BC">
              <w:t xml:space="preserve"> ['Ryan CA', 'Chaney JG', 'Gerberick GF', 'Kern PS', 'Dearman RJ', 'Kimber I', 'Basketter DA'], Extrapolating local lymph node assay EC3 values to estimate relative sensitizing potency, 2007, Cutaneous and ocular toxicology, 26(2):135-45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1">
              <w:r w:rsidR="007162BC">
                <w:rPr>
                  <w:color w:val="0000FF" w:themeColor="hyperlink"/>
                  <w:u w:val="single"/>
                </w:rPr>
                <w:t>18058302</w:t>
              </w:r>
            </w:hyperlink>
            <w:r w:rsidR="007162BC">
              <w:t xml:space="preserve"> ['Basketter DA', 'Kan-King-Yu D', 'Dierkes P', 'Jowsey IR'], Does irritation potency contribute to the skin sensitization potency of contact allergens?, 2007, Cutaneous and ocular toxicology, 26(4):279-86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72">
              <w:r w:rsidR="007162BC">
                <w:rPr>
                  <w:color w:val="0000FF" w:themeColor="hyperlink"/>
                  <w:u w:val="single"/>
                </w:rPr>
                <w:t>16469478</w:t>
              </w:r>
            </w:hyperlink>
            <w:r w:rsidR="007162BC">
              <w:t xml:space="preserve"> ['Fletcher ST', 'Basketter DA'], Proteomic analysis of the response of EpiDerm cultures to sodium lauryl sulphate, Sep-2006, 15-Feb-2006, Toxicology in vitro : an international journal published in association with BIBA, 20(6):975-85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3">
              <w:r w:rsidR="007162BC">
                <w:rPr>
                  <w:color w:val="0000FF" w:themeColor="hyperlink"/>
                  <w:u w:val="single"/>
                </w:rPr>
                <w:t>16918612</w:t>
              </w:r>
            </w:hyperlink>
            <w:r w:rsidR="007162BC">
              <w:t xml:space="preserve"> ['Betts CJ', 'Dearman RJ', 'Heylings JR', 'Kimber I', 'Basketter DA'], Skin sensitization potency of methyl methacrylate in the local lymph node assay: comparisons with guinea-pig data and human experience, Sep-2006, Contact dermatitis, 55(3):140-7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74">
              <w:r w:rsidR="007162BC">
                <w:rPr>
                  <w:color w:val="0000FF" w:themeColor="hyperlink"/>
                  <w:u w:val="single"/>
                </w:rPr>
                <w:t>17014438</w:t>
              </w:r>
            </w:hyperlink>
            <w:r w:rsidR="007162BC">
              <w:t xml:space="preserve"> ['White JM', 'Kullavanijaya P', 'Duangdeeden I', 'Zazzeroni R', 'Gilmour NJ', 'Basketter DA', 'McFadden JP'], p-Phenylenediamine allergy: the role of Bandrowski's base, Oct-2006, Clinical and experimental allergy : journal of the British Society for Allergy and Clinical Immunology, 36(10):1289-93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5">
              <w:r w:rsidR="007162BC">
                <w:rPr>
                  <w:color w:val="0000FF" w:themeColor="hyperlink"/>
                  <w:u w:val="single"/>
                </w:rPr>
                <w:t>17026691</w:t>
              </w:r>
            </w:hyperlink>
            <w:r w:rsidR="007162BC">
              <w:t xml:space="preserve"> ['Basketter DA', 'McFadden J', 'Evans P', 'Andersen KE', 'Jowsey I'], Identification and classification of skin sensitizers: identifying false positives and false negatives, Nov-2006, Contact dermatitis, 55(5):268-73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76">
              <w:r w:rsidR="007162BC">
                <w:rPr>
                  <w:color w:val="0000FF" w:themeColor="hyperlink"/>
                  <w:u w:val="single"/>
                </w:rPr>
                <w:t>16634891</w:t>
              </w:r>
            </w:hyperlink>
            <w:r w:rsidR="007162BC">
              <w:t xml:space="preserve"> ['Buckley DA', 'Basketter DA', 'Smith Pease CK', 'Rycroft RJ', 'White IR', 'McFadden JP'], Simultaneous sensitivity to fragrances, May-2006, The British journal of dermatology, 154(5):885-8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7">
              <w:r w:rsidR="007162BC">
                <w:rPr>
                  <w:color w:val="0000FF" w:themeColor="hyperlink"/>
                  <w:u w:val="single"/>
                </w:rPr>
                <w:t>16898167</w:t>
              </w:r>
            </w:hyperlink>
            <w:r w:rsidR="007162BC">
              <w:t xml:space="preserve"> ['Cockshott A', 'Evans P', 'Ryan CA', 'Gerberick GF', 'Betts CJ', 'Dearman RJ', 'Kimber I', 'Basketter DA'], The local lymph node assay in practice: a current regulatory perspective, Jul-2006, Human &amp; experimental toxicology, </w:t>
            </w:r>
            <w:r w:rsidR="007162BC">
              <w:lastRenderedPageBreak/>
              <w:t>25(7):387-94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167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78">
              <w:r w:rsidR="007162BC">
                <w:rPr>
                  <w:color w:val="0000FF" w:themeColor="hyperlink"/>
                  <w:u w:val="single"/>
                </w:rPr>
                <w:t>16842555</w:t>
              </w:r>
            </w:hyperlink>
            <w:r w:rsidR="007162BC">
              <w:t xml:space="preserve"> ['Corea NV', 'Basketter DA', 'Clapp C', 'Van Asten A', 'Marty JP', 'Pons-Guiraud A', 'Laverdet C'], Fragrance allergy: assessing the risk from washed fabrics, Jul-2006, Contact dermatitis, 55(1):48-53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79">
              <w:r w:rsidR="007162BC">
                <w:rPr>
                  <w:color w:val="0000FF" w:themeColor="hyperlink"/>
                  <w:u w:val="single"/>
                </w:rPr>
                <w:t>16773645</w:t>
              </w:r>
            </w:hyperlink>
            <w:r w:rsidR="007162BC">
              <w:t xml:space="preserve"> ['Jowsey IR', 'Basketter DA', 'Westmoreland C', 'Kimber I'], A future approach to measuring relative skin sensitising potency: a proposal, Jul-2006, Journal of applied toxicology : JAT, 26(4):341-50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169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0">
              <w:r w:rsidR="007162BC">
                <w:rPr>
                  <w:color w:val="0000FF" w:themeColor="hyperlink"/>
                  <w:u w:val="single"/>
                </w:rPr>
                <w:t>17101009</w:t>
              </w:r>
            </w:hyperlink>
            <w:r w:rsidR="007162BC">
              <w:t xml:space="preserve"> ['Langton K', 'Patlewicz GY', 'Long A', 'Marchant CA', 'Basketter DA'], Structure-activity relationships for skin sensitization: recent improvements to Derek for Windows, Dec-2006, Contact dermatitis, 55(6):342-7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81">
              <w:r w:rsidR="007162BC">
                <w:rPr>
                  <w:color w:val="0000FF" w:themeColor="hyperlink"/>
                  <w:u w:val="single"/>
                </w:rPr>
                <w:t>17101012</w:t>
              </w:r>
            </w:hyperlink>
            <w:r w:rsidR="007162BC">
              <w:t xml:space="preserve"> ['Peters L', 'Marriott M', 'Mukerji B', 'Indra P', 'Iyer JV', 'Roy A', 'Rowson M', 'Ahmed S', 'Cooper K', '</w:t>
            </w:r>
            <w:r w:rsidR="007162BC">
              <w:rPr>
                <w:b/>
                <w:u w:val="single"/>
              </w:rPr>
              <w:t>Basketter D</w:t>
            </w:r>
            <w:r w:rsidR="007162BC">
              <w:t>'], The effect of population diversity on skin irritation, Dec-2006, Contact dermatitis, 55(6):357-63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2">
              <w:r w:rsidR="007162BC">
                <w:rPr>
                  <w:color w:val="0000FF" w:themeColor="hyperlink"/>
                  <w:u w:val="single"/>
                </w:rPr>
                <w:t>16650091</w:t>
              </w:r>
            </w:hyperlink>
            <w:r w:rsidR="007162BC">
              <w:t xml:space="preserve"> ['Kimber I', 'Dearman RJ', 'Betts CJ', 'Gerberick GF', 'Ryan CA', 'Kern PS', 'Patlewicz GY', 'Basketter DA'], The local lymph node assay and skin sensitization: a cut-down screen to reduce animal requirements?, Apr-2006, Contact dermatitis, 54(4):181-5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83">
              <w:r w:rsidR="007162BC">
                <w:rPr>
                  <w:color w:val="0000FF" w:themeColor="hyperlink"/>
                  <w:u w:val="single"/>
                </w:rPr>
                <w:t>16128773</w:t>
              </w:r>
            </w:hyperlink>
            <w:r w:rsidR="007162BC">
              <w:t xml:space="preserve"> ['Diepgen TL', 'Coenraads PJ', 'Wilkinson M', 'Basketter DA', 'Lepoittevin JP'], Para-phenylendiamine (PPD) 1% pet. is an important allergen in the standard series, Sep-2005, Contact dermatitis, 53(3):185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4">
              <w:r w:rsidR="007162BC">
                <w:rPr>
                  <w:color w:val="0000FF" w:themeColor="hyperlink"/>
                  <w:u w:val="single"/>
                </w:rPr>
                <w:t>16191014</w:t>
              </w:r>
            </w:hyperlink>
            <w:r w:rsidR="007162BC">
              <w:t xml:space="preserve"> ['Divkovic M', 'Pease CK', 'Gerberick GF', 'Basketter DA'], Hapten-protein binding: from theory to practical application in the in vitro prediction of skin sensitization, Oct-2005, Contact dermatitis, 53(4):189-200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85">
              <w:r w:rsidR="007162BC">
                <w:rPr>
                  <w:color w:val="0000FF" w:themeColor="hyperlink"/>
                  <w:u w:val="single"/>
                </w:rPr>
                <w:t>16283904</w:t>
              </w:r>
            </w:hyperlink>
            <w:r w:rsidR="007162BC">
              <w:t xml:space="preserve"> ['Basketter DA', 'Clapp C', 'Jefferies D', 'Safford B', 'Ryan CA', 'Gerberick F', 'Dearman RJ', 'Kimber I'], Predictive identification of human skin sensitization thresholds, Nov-2005, Contact dermatitis, 53(5):260-7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6">
              <w:r w:rsidR="007162BC">
                <w:rPr>
                  <w:color w:val="0000FF" w:themeColor="hyperlink"/>
                  <w:u w:val="single"/>
                </w:rPr>
                <w:t>16194142</w:t>
              </w:r>
            </w:hyperlink>
            <w:r w:rsidR="007162BC">
              <w:t xml:space="preserve"> ['</w:t>
            </w:r>
            <w:r w:rsidR="007162BC">
              <w:rPr>
                <w:b/>
                <w:u w:val="single"/>
              </w:rPr>
              <w:t>Basketter D</w:t>
            </w:r>
            <w:r w:rsidR="007162BC">
              <w:t>', 'Casati S', 'Gerberick GF', 'Griem P', 'Philips B', 'Worth A'], Skin sensitisation, Jul-2005, Alternatives to laboratory animals : ATLA, 33 Suppl 1:83-103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87">
              <w:r w:rsidR="007162BC">
                <w:rPr>
                  <w:color w:val="0000FF" w:themeColor="hyperlink"/>
                  <w:u w:val="single"/>
                </w:rPr>
                <w:t>15982223</w:t>
              </w:r>
            </w:hyperlink>
            <w:r w:rsidR="007162BC">
              <w:t xml:space="preserve"> ['</w:t>
            </w:r>
            <w:r w:rsidR="007162BC">
              <w:rPr>
                <w:b/>
                <w:u w:val="single"/>
              </w:rPr>
              <w:t>Basketter D</w:t>
            </w:r>
            <w:r w:rsidR="007162BC">
              <w:t>', 'Menné T'], Lymphocyte transformation test in patients with allergic contact dermatitis, Jul-2005, Contact dermatitis, 53(1):1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88">
              <w:r w:rsidR="007162BC">
                <w:rPr>
                  <w:color w:val="0000FF" w:themeColor="hyperlink"/>
                  <w:u w:val="single"/>
                </w:rPr>
                <w:t>15701129</w:t>
              </w:r>
            </w:hyperlink>
            <w:r w:rsidR="007162BC">
              <w:t xml:space="preserve"> ['Basketter DA', 'Andersen KE', 'Liden C', 'Van Loveren H', 'Boman A', 'Kimber I', 'Alanko K', 'Berggren E'], Evaluation of the skin sensitizing potency of chemicals by using the existing methods and considerations of relevance for elicitation, Jan-2005, Contact dermatitis, 52(1):39-43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89">
              <w:r w:rsidR="007162BC">
                <w:rPr>
                  <w:color w:val="0000FF" w:themeColor="hyperlink"/>
                  <w:u w:val="single"/>
                </w:rPr>
                <w:t>15807636</w:t>
              </w:r>
            </w:hyperlink>
            <w:r w:rsidR="007162BC">
              <w:t xml:space="preserve"> ['Casati S', 'Aeby P', 'Basketter DA', 'Cavani A', 'Gennari A', 'Gerberick GF', 'Griem P', 'Hartung T', 'Kimber I', 'Lepoittevin JP', 'Meade BJ', 'Pallardy M', 'Rougier N', 'Rousset F', 'Rubinstenn G', 'Sallusto F', 'Verheyen GR', 'Zuang V'], Dendritic cells as a tool for the predictive identification of skin sensitisation hazard, Feb-2005, Alternatives to laboratory animals : ATLA, 33(1):47-62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90">
              <w:r w:rsidR="007162BC">
                <w:rPr>
                  <w:color w:val="0000FF" w:themeColor="hyperlink"/>
                  <w:u w:val="single"/>
                </w:rPr>
                <w:t>16536334</w:t>
              </w:r>
            </w:hyperlink>
            <w:r w:rsidR="007162BC">
              <w:t xml:space="preserve"> ['Gerberick GF', 'Ryan CA', 'Kern PS', 'Schlatter H', 'Dearman RJ', 'Kimber I', 'Patlewicz GY', 'Basketter DA'], Compilation of historical local lymph node data for evaluation of skin sensitization alternative methods, Dec-2005, Dermatitis : contact, atopic, occupational, drug, 16(4):157-202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1">
              <w:r w:rsidR="007162BC">
                <w:rPr>
                  <w:color w:val="0000FF" w:themeColor="hyperlink"/>
                  <w:u w:val="single"/>
                </w:rPr>
                <w:t>16033403</w:t>
              </w:r>
            </w:hyperlink>
            <w:r w:rsidR="007162BC">
              <w:t xml:space="preserve"> ['Marriott M', 'Holmes J', 'Peters L', 'Cooper K', 'Rowson M', 'Basketter DA'], The complex problem of sensitive skin, Aug-2005, Contact dermatitis, 53(2):93-9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92">
              <w:r w:rsidR="007162BC">
                <w:rPr>
                  <w:color w:val="0000FF" w:themeColor="hyperlink"/>
                  <w:u w:val="single"/>
                </w:rPr>
                <w:t>16086750</w:t>
              </w:r>
            </w:hyperlink>
            <w:r w:rsidR="007162BC">
              <w:t xml:space="preserve"> ['Ho SG', 'Basketter DA', 'Jefferies D', 'Rycroft RJ', 'White IR', 'McFadden JP'], Analysis of para-phenylenediamine allergic patients in relation to strength of patch test reaction, Aug-2005, The British journal of dermatology, 153(2):364-7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3">
              <w:r w:rsidR="007162BC">
                <w:rPr>
                  <w:color w:val="0000FF" w:themeColor="hyperlink"/>
                  <w:u w:val="single"/>
                </w:rPr>
                <w:t>15377163</w:t>
              </w:r>
            </w:hyperlink>
            <w:r w:rsidR="007162BC">
              <w:t xml:space="preserve"> ['Alvarez-Sánchez R', 'Divkovic M', '</w:t>
            </w:r>
            <w:r w:rsidR="007162BC">
              <w:rPr>
                <w:b/>
                <w:u w:val="single"/>
              </w:rPr>
              <w:t>Basketter D</w:t>
            </w:r>
            <w:r w:rsidR="007162BC">
              <w:t>', 'Pease C', 'Panico M', 'Dell A', 'Morris H', 'Lepoittevin JP'], Effect of glutathione on the covalent binding of the 13C-labeled skin sensitizer 5-chloro-2-methylisothiazol-3-one to human serum albumin: identification of adducts by nuclear magnetic resonance, matrix-assisted laser desorption/ionization mass spectrometry, and nanoelectrospray tandem mass spectrometry, Sep-2004, Chemical research in toxicology, 17(9):1280-8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94">
              <w:r w:rsidR="007162BC">
                <w:rPr>
                  <w:color w:val="0000FF" w:themeColor="hyperlink"/>
                  <w:u w:val="single"/>
                </w:rPr>
                <w:t>15606648</w:t>
              </w:r>
            </w:hyperlink>
            <w:r w:rsidR="007162BC">
              <w:t xml:space="preserve"> ['Søsted H', 'Basketter DA', 'Estrada E', 'Johansen JD', 'Patlewicz GY'], Ranking of hair dye substances according to predicted sensitization potency: quantitative structure-activity relationships, Nov-2004, Contact dermatitis, 51(5-6):241-54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5">
              <w:r w:rsidR="007162BC">
                <w:rPr>
                  <w:color w:val="0000FF" w:themeColor="hyperlink"/>
                  <w:u w:val="single"/>
                </w:rPr>
                <w:t>15606645</w:t>
              </w:r>
            </w:hyperlink>
            <w:r w:rsidR="007162BC">
              <w:t xml:space="preserve"> ['Smith HR', 'Orchard GE', 'Calonje E', 'Basketter DA', 'McFadden JP'], Irritant threshold and histological response of epidermis to irritant application, Nov-2004, Contact dermatitis, 51(5-6):227-30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96">
              <w:r w:rsidR="007162BC">
                <w:rPr>
                  <w:color w:val="0000FF" w:themeColor="hyperlink"/>
                  <w:u w:val="single"/>
                </w:rPr>
                <w:t>15606655</w:t>
              </w:r>
            </w:hyperlink>
            <w:r w:rsidR="007162BC">
              <w:t xml:space="preserve"> ['Tanaka S', 'Royds C', 'Buckley D', 'Basketter DA', 'Goossens A', 'Bruze M', 'Svedman C', 'Menné T', 'Johansen JD', 'White IR', 'McFadden JP'], Contact allergy to isoeugenol and its derivatives: problems with allergen substitution, Nov-2004, Contact dermatitis, 51(5-6):288-91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7">
              <w:r w:rsidR="007162BC">
                <w:rPr>
                  <w:color w:val="0000FF" w:themeColor="hyperlink"/>
                  <w:u w:val="single"/>
                </w:rPr>
                <w:t>15209809</w:t>
              </w:r>
            </w:hyperlink>
            <w:r w:rsidR="007162BC">
              <w:t xml:space="preserve"> ['Gerberick GF', 'Ryan CA', 'Kern PS', 'Dearman RJ', 'Kimber I', 'Patlewicz GY', 'Basketter DA'], A chemical dataset for evaluation of alternative approaches to skin-sensitization testing, May-2004, Contact dermatitis, 50(5):274-88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198">
              <w:r w:rsidR="007162BC">
                <w:rPr>
                  <w:color w:val="0000FF" w:themeColor="hyperlink"/>
                  <w:u w:val="single"/>
                </w:rPr>
                <w:t>15025500</w:t>
              </w:r>
            </w:hyperlink>
            <w:r w:rsidR="007162BC">
              <w:t xml:space="preserve"> ['Elahi EN', 'Wright Z', 'Hinselwood D', 'Hotchkiss SA', 'Basketter DA', 'Pease CK'], Protein binding and metabolism influence the relative skin sensitization potential of cinnamic compounds, Mar-2004, Chemical research in </w:t>
            </w:r>
            <w:r w:rsidR="007162BC">
              <w:lastRenderedPageBreak/>
              <w:t>toxicology, 17(3):301-10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188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199">
              <w:r w:rsidR="007162BC">
                <w:rPr>
                  <w:color w:val="0000FF" w:themeColor="hyperlink"/>
                  <w:u w:val="single"/>
                </w:rPr>
                <w:t>15046769</w:t>
              </w:r>
            </w:hyperlink>
            <w:r w:rsidR="007162BC">
              <w:t xml:space="preserve"> ['Welss T', 'Basketter DA', 'Schröder KR'], In vitro skin irritation: facts and future. State of the art review of mechanisms and models, Jun-2004, Toxicology in vitro : an international journal published in association with BIBA, 18(3):231-43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0">
              <w:r w:rsidR="007162BC">
                <w:rPr>
                  <w:color w:val="0000FF" w:themeColor="hyperlink"/>
                  <w:u w:val="single"/>
                </w:rPr>
                <w:t>23581158</w:t>
              </w:r>
            </w:hyperlink>
            <w:r w:rsidR="007162BC">
              <w:t xml:space="preserve"> ['de Silva O', '</w:t>
            </w:r>
            <w:r w:rsidR="007162BC">
              <w:rPr>
                <w:b/>
                <w:u w:val="single"/>
              </w:rPr>
              <w:t>Basketter D</w:t>
            </w:r>
            <w:r w:rsidR="007162BC">
              <w:t>'], The research programme of SCAAT, Jun-2004, Alternatives to laboratory animals : ATLA, 32 Suppl 1B:679-82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01">
              <w:r w:rsidR="007162BC">
                <w:rPr>
                  <w:color w:val="0000FF" w:themeColor="hyperlink"/>
                  <w:u w:val="single"/>
                </w:rPr>
                <w:t>15291827</w:t>
              </w:r>
            </w:hyperlink>
            <w:r w:rsidR="007162BC">
              <w:t xml:space="preserve"> ['Tanaka S', 'Matsumoto Y', 'Dlova N', 'Ostlere LS', 'Goldsmith PC', 'Rycroft RJ', 'Basketter DA', 'White IR', 'Banerjee P', 'McFadden JP'], Immediate contact reactions to fragrance mix constituents and Myroxylon pereirae resin, Jul-2004, Contact dermatitis, 51(1):20-1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2">
              <w:r w:rsidR="007162BC">
                <w:rPr>
                  <w:color w:val="0000FF" w:themeColor="hyperlink"/>
                  <w:u w:val="single"/>
                </w:rPr>
                <w:t>15291829</w:t>
              </w:r>
            </w:hyperlink>
            <w:r w:rsidR="007162BC">
              <w:t xml:space="preserve"> ['Smith HR', 'Rowson M', 'Basketter DA', 'McFadden JP'], Intra-individual variation of irritant threshold and relationship to transepidermal water loss measurement of skin irritation, Jul-2004, Contact dermatitis, 51(1):26-9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03">
              <w:r w:rsidR="007162BC">
                <w:rPr>
                  <w:color w:val="0000FF" w:themeColor="hyperlink"/>
                  <w:u w:val="single"/>
                </w:rPr>
                <w:t>15291823</w:t>
              </w:r>
            </w:hyperlink>
            <w:r w:rsidR="007162BC">
              <w:t xml:space="preserve"> ['Basketter DA', 'York M', 'McFadden JP', 'Robinson MK'], Determination of skin irritation potential in the human 4-h patch test, Jul-2004, Contact dermatitis, 51(1):1-4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4">
              <w:r w:rsidR="007162BC">
                <w:rPr>
                  <w:color w:val="0000FF" w:themeColor="hyperlink"/>
                  <w:u w:val="single"/>
                </w:rPr>
                <w:t>14698160</w:t>
              </w:r>
            </w:hyperlink>
            <w:r w:rsidR="007162BC">
              <w:t xml:space="preserve"> ['Alvarez-Sánchez R', '</w:t>
            </w:r>
            <w:r w:rsidR="007162BC">
              <w:rPr>
                <w:b/>
                <w:u w:val="single"/>
              </w:rPr>
              <w:t>Basketter D</w:t>
            </w:r>
            <w:r w:rsidR="007162BC">
              <w:t>', 'Pease C', 'Lepoittevin JP'], Covalent binding of the 13C-labeled skin sensitizers 5-chloro-2-methylisothiazol-3-one (MCI) and 2-methylisothiazol-3-one (MI) to a model peptide and glutathione, 19-Jan-2004, Bioorganic &amp; medicinal chemistry letters, 14(2):365-8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05">
              <w:r w:rsidR="007162BC">
                <w:rPr>
                  <w:color w:val="0000FF" w:themeColor="hyperlink"/>
                  <w:u w:val="single"/>
                </w:rPr>
                <w:t>15059097</w:t>
              </w:r>
            </w:hyperlink>
            <w:r w:rsidR="007162BC">
              <w:t xml:space="preserve"> ['Basketter DA', 'Cadby P'], Reproducible prediction of contact allergenic potency using the local lymph node assay, Jan-2004, Contact dermatitis, 50(1):15-7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6">
              <w:r w:rsidR="007162BC">
                <w:rPr>
                  <w:color w:val="0000FF" w:themeColor="hyperlink"/>
                  <w:u w:val="single"/>
                </w:rPr>
                <w:t>15128320</w:t>
              </w:r>
            </w:hyperlink>
            <w:r w:rsidR="007162BC">
              <w:t xml:space="preserve"> ['Patlewicz GY', 'Basketter DA', 'Pease CK', 'Wilson K', 'Wright ZM', 'Roberts DW', 'Bernard G', 'Arnau EG', 'Lepoittevin JP'], Further evaluation of quantitative structure--activity relationship models for the prediction of the skin sensitization potency of selected fragrance allergens, Feb-2004, Contact dermatitis, 50(2):91-7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07">
              <w:r w:rsidR="007162BC">
                <w:rPr>
                  <w:color w:val="0000FF" w:themeColor="hyperlink"/>
                  <w:u w:val="single"/>
                </w:rPr>
                <w:t>15373858</w:t>
              </w:r>
            </w:hyperlink>
            <w:r w:rsidR="007162BC">
              <w:t xml:space="preserve"> ['Dawe SA', 'White IR', 'Rycroft RJ', 'Basketter DA', 'McFadden JP'], Active sensitization to para-phenylenediamine and its relevance: a 10-year review, Aug-2004, Contact dermatitis, 51(2):96-7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08">
              <w:r w:rsidR="007162BC">
                <w:rPr>
                  <w:color w:val="0000FF" w:themeColor="hyperlink"/>
                  <w:u w:val="single"/>
                </w:rPr>
                <w:t>15186375</w:t>
              </w:r>
            </w:hyperlink>
            <w:r w:rsidR="007162BC">
              <w:t xml:space="preserve"> ['Basketter DA', 'Marriott M', 'Gilmour NJ', 'White IR'], Strong irritants masquerading as skin allergens: the case of benzalkonium chloride, Apr-2004, Contact dermatitis, 50(4):213-7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09">
              <w:r w:rsidR="007162BC">
                <w:rPr>
                  <w:color w:val="0000FF" w:themeColor="hyperlink"/>
                  <w:u w:val="single"/>
                </w:rPr>
                <w:t>14565764</w:t>
              </w:r>
            </w:hyperlink>
            <w:r w:rsidR="007162BC">
              <w:t xml:space="preserve"> ['Estrada E', 'Patlewicz G', 'Chamberlain M', '</w:t>
            </w:r>
            <w:r w:rsidR="007162BC">
              <w:rPr>
                <w:b/>
                <w:u w:val="single"/>
              </w:rPr>
              <w:t>Basketter D</w:t>
            </w:r>
            <w:r w:rsidR="007162BC">
              <w:t>', 'Larbey S'], Computer-aided knowledge generation for understanding skin sensitization mechanisms: the TOPS-MODE approach, Oct-2003, Chemical research in toxicology, 16(10):1226-35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199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10">
              <w:r w:rsidR="007162BC">
                <w:rPr>
                  <w:color w:val="0000FF" w:themeColor="hyperlink"/>
                  <w:u w:val="single"/>
                </w:rPr>
                <w:t>14996043</w:t>
              </w:r>
            </w:hyperlink>
            <w:r w:rsidR="007162BC">
              <w:t xml:space="preserve"> ['Marriott M', 'Whittle E', 'Basketter DA'], Facial variations in sensory responses, Nov-2003, Contact dermatitis, 49(5):227-31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1">
              <w:r w:rsidR="007162BC">
                <w:rPr>
                  <w:color w:val="0000FF" w:themeColor="hyperlink"/>
                  <w:u w:val="single"/>
                </w:rPr>
                <w:t>14616873</w:t>
              </w:r>
            </w:hyperlink>
            <w:r w:rsidR="007162BC">
              <w:t xml:space="preserve"> ['Dearman RJ', 'Stone S', 'Caddick HT', 'Basketter DA', 'Kimber I'], Evaluation of protein allergenic potential in mice: dose-response analyses, Nov-2003, Clinical and experimental allergy : journal of the British Society for Allergy and Clinical Immunology, 33(11):1586-94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12">
              <w:r w:rsidR="007162BC">
                <w:rPr>
                  <w:color w:val="0000FF" w:themeColor="hyperlink"/>
                  <w:u w:val="single"/>
                </w:rPr>
                <w:t>12868964</w:t>
              </w:r>
            </w:hyperlink>
            <w:r w:rsidR="007162BC">
              <w:t xml:space="preserve"> ['Goon AT', 'Gilmour NJ', 'Basketter DA', 'White IR', 'Rycroft RJ', 'McFadden JP'], High frequency of simultaneous sensitivity to Disperse Orange 3 in patients with positive patch tests to para-phenylenediamine, May-2003, Contact dermatitis, 48(5):248-50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3">
              <w:r w:rsidR="007162BC">
                <w:rPr>
                  <w:color w:val="0000FF" w:themeColor="hyperlink"/>
                  <w:u w:val="single"/>
                </w:rPr>
                <w:t>12755592</w:t>
              </w:r>
            </w:hyperlink>
            <w:r w:rsidR="007162BC">
              <w:t xml:space="preserve"> ['Alvarez-Sánchez R', '</w:t>
            </w:r>
            <w:r w:rsidR="007162BC">
              <w:rPr>
                <w:b/>
                <w:u w:val="single"/>
              </w:rPr>
              <w:t>Basketter D</w:t>
            </w:r>
            <w:r w:rsidR="007162BC">
              <w:t>', 'Pease C', 'Lepoittevin JP'], Studies of chemical selectivity of hapten, reactivity, and skin sensitization potency. 3. Synthesis and studies on the reactivity toward model nucleophiles of the 13C-labeled skin sensitizers, 5-chloro-2-methylisothiazol-3-one (MCI) and 2-methylisothiazol-3-one (MI), May-2003, Chemical research in toxicology, 16(5):627-36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14">
              <w:r w:rsidR="007162BC">
                <w:rPr>
                  <w:color w:val="0000FF" w:themeColor="hyperlink"/>
                  <w:u w:val="single"/>
                </w:rPr>
                <w:t>12653709</w:t>
              </w:r>
            </w:hyperlink>
            <w:r w:rsidR="007162BC">
              <w:t xml:space="preserve"> ['Smith Pease CK', 'Basketter DA', 'Patlewicz GY'], Contact allergy: the role of skin chemistry and metabolism, Mar-2003, Clinical and experimental dermatology, 28(2):177-83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5">
              <w:r w:rsidR="007162BC">
                <w:rPr>
                  <w:color w:val="0000FF" w:themeColor="hyperlink"/>
                  <w:u w:val="single"/>
                </w:rPr>
                <w:t>12653718</w:t>
              </w:r>
            </w:hyperlink>
            <w:r w:rsidR="007162BC">
              <w:t xml:space="preserve"> ['Basketter DA', 'Smith Pease CK', 'Patlewicz GY'], Contact allergy: the local lymph node assay for the prediction of hazard and risk, Mar-2003, Clinical and experimental dermatology, 28(2):218-21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16">
              <w:r w:rsidR="007162BC">
                <w:rPr>
                  <w:color w:val="0000FF" w:themeColor="hyperlink"/>
                  <w:u w:val="single"/>
                </w:rPr>
                <w:t>14531870</w:t>
              </w:r>
            </w:hyperlink>
            <w:r w:rsidR="007162BC">
              <w:t xml:space="preserve"> ['Heydorn S', 'Johansen JD', 'Andersen KE', 'Bruze M', 'Svedman C', 'White IR', 'Basketter DA', 'Menné T'], Fragrance allergy in patients with hand eczema - a clinical study, Jun-2003, Contact dermatitis, 48(6):317-23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7">
              <w:r w:rsidR="007162BC">
                <w:rPr>
                  <w:color w:val="0000FF" w:themeColor="hyperlink"/>
                  <w:u w:val="single"/>
                </w:rPr>
                <w:t>14641113</w:t>
              </w:r>
            </w:hyperlink>
            <w:r w:rsidR="007162BC">
              <w:t xml:space="preserve"> ['Basketter DA', 'Angelini G', 'Ingber A', 'Kern PS', 'Menné T'], Nickel, chromium and cobalt in consumer products: revisiting safe levels in the new millennium, Jul-2003, Contact dermatitis, 49(1):1-7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18">
              <w:r w:rsidR="007162BC">
                <w:rPr>
                  <w:color w:val="0000FF" w:themeColor="hyperlink"/>
                  <w:u w:val="single"/>
                </w:rPr>
                <w:t>14641119</w:t>
              </w:r>
            </w:hyperlink>
            <w:r w:rsidR="007162BC">
              <w:t xml:space="preserve"> ['Basketter DA', 'Gilmour NJ', 'Briggs D', 'Ullmann LG', 'Gerberick GF', 'Ryan CA', 'Dearman RJ', 'Kimber I'], Utility of historical vehicle-control data in the interpretation of the local lymph node assay, Jul-2003, Contact dermatitis, 49(1):37-41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19">
              <w:r w:rsidR="007162BC">
                <w:rPr>
                  <w:color w:val="0000FF" w:themeColor="hyperlink"/>
                  <w:u w:val="single"/>
                </w:rPr>
                <w:t>14641118</w:t>
              </w:r>
            </w:hyperlink>
            <w:r w:rsidR="007162BC">
              <w:t xml:space="preserve"> ['Heydorn S', 'Menné T', 'Andersen KE', 'Bruze M', 'Svedman C', 'White IR', 'Basketter DA'], Citral a fragrance allergen and irritant, Jul-2003, Contact dermatitis, 49(1):32-6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209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0">
              <w:r w:rsidR="007162BC">
                <w:rPr>
                  <w:color w:val="0000FF" w:themeColor="hyperlink"/>
                  <w:u w:val="single"/>
                </w:rPr>
                <w:t>12662904</w:t>
              </w:r>
            </w:hyperlink>
            <w:r w:rsidR="007162BC">
              <w:t xml:space="preserve"> ['Felter SP', 'Ryan CA', 'Basketter DA', 'Gilmour NJ', 'Gerberick GF'], Application of the risk assessment paradigm to the induction of allergic contact dermatitis, Feb-2003, egulatory toxicology and pharmacology : TP, </w:t>
            </w:r>
            <w:r w:rsidR="007162BC">
              <w:lastRenderedPageBreak/>
              <w:t>37(1):1-10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210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21">
              <w:r w:rsidR="007162BC">
                <w:rPr>
                  <w:color w:val="0000FF" w:themeColor="hyperlink"/>
                  <w:u w:val="single"/>
                </w:rPr>
                <w:t>12563099</w:t>
              </w:r>
            </w:hyperlink>
            <w:r w:rsidR="007162BC">
              <w:t xml:space="preserve"> ['Dearman RJ', 'Betts CJ', 'Humphreys N', 'Flanagan BF', 'Gilmour NJ', 'Basketter DA', 'Kimber I'], Chemical allergy: considerations for the practical application of cytokine profiling, Feb-2003, Toxicological sciences : an official journal of the Society of Toxicology, 71(2):137-45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2">
              <w:r w:rsidR="007162BC">
                <w:rPr>
                  <w:color w:val="0000FF" w:themeColor="hyperlink"/>
                  <w:u w:val="single"/>
                </w:rPr>
                <w:t>12948084</w:t>
              </w:r>
            </w:hyperlink>
            <w:r w:rsidR="007162BC">
              <w:t xml:space="preserve"> ['Kimber I', 'Dearman RJ', 'Gerberick GF', 'Roggeband R', 'Basketter DA'], Designation of substances as skin sensitizing chemicals: a commentary, Aug-2003, Human &amp; experimental toxicology, 22(8):439-43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23">
              <w:r w:rsidR="007162BC">
                <w:rPr>
                  <w:color w:val="0000FF" w:themeColor="hyperlink"/>
                  <w:u w:val="single"/>
                </w:rPr>
                <w:t>12492549</w:t>
              </w:r>
            </w:hyperlink>
            <w:r w:rsidR="007162BC">
              <w:t xml:space="preserve"> ['Basketter DA', 'Wright ZM', 'Colson NR', 'Patlewicz GY', 'Pease CK'], Investigation of the skin sensitizing activity of linalool, Sep-2002, Contact dermatitis, 47(3):161-4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4">
              <w:r w:rsidR="007162BC">
                <w:rPr>
                  <w:color w:val="0000FF" w:themeColor="hyperlink"/>
                  <w:u w:val="single"/>
                </w:rPr>
                <w:t>12492521</w:t>
              </w:r>
            </w:hyperlink>
            <w:r w:rsidR="007162BC">
              <w:t xml:space="preserve"> ['Patlewicz GY', 'Wright ZM', 'Basketter DA', 'Pease CK', 'Lepoittevin JP', 'Arnau EG'], Structure-activity relationships for selected fragrance allergens, Oct-2002, Contact dermatitis, 47(4):219-26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25">
              <w:r w:rsidR="007162BC">
                <w:rPr>
                  <w:color w:val="0000FF" w:themeColor="hyperlink"/>
                  <w:u w:val="single"/>
                </w:rPr>
                <w:t>12534529</w:t>
              </w:r>
            </w:hyperlink>
            <w:r w:rsidR="007162BC">
              <w:t xml:space="preserve"> ['Felter SP', 'Robinson MK', 'Basketter DA', 'Gerberick GF'], A review of the scientific basis for uncertainty factors for use in quantitative risk assessment for the induction of allergic contact dermatitis, Nov-2002, Contact dermatitis, 47(5):257-66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6">
              <w:r w:rsidR="007162BC">
                <w:rPr>
                  <w:color w:val="0000FF" w:themeColor="hyperlink"/>
                  <w:u w:val="single"/>
                </w:rPr>
                <w:t>11955668</w:t>
              </w:r>
            </w:hyperlink>
            <w:r w:rsidR="007162BC">
              <w:t xml:space="preserve"> ['Dearman RJ', 'Caddick H', 'Stone S', 'Kenna JG', 'Basketter DA', 'Kimber I'], Immunogenic properties of rapidly digested food proteins following gavage exposure of mice: a comparison of ovalbumin with a potato acid phosphatase preparation, May-2002, Food and chemical toxicology : an international journal published for the British Industrial Biological esearch Association, 40(5):625-33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27">
              <w:r w:rsidR="007162BC">
                <w:rPr>
                  <w:color w:val="0000FF" w:themeColor="hyperlink"/>
                  <w:u w:val="single"/>
                </w:rPr>
                <w:t>11955664</w:t>
              </w:r>
            </w:hyperlink>
            <w:r w:rsidR="007162BC">
              <w:t xml:space="preserve"> ['Basketter DA', 'Evans P', 'Fielder RJ', 'Gerberick GF', 'Dearman RJ', 'Kimber I'], Local lymph node assay - validation, conduct and use in practice, May-2002, Food and chemical toxicology : an international journal published for the British Industrial Biological esearch Association, 40(5):593-8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28">
              <w:r w:rsidR="007162BC">
                <w:rPr>
                  <w:color w:val="0000FF" w:themeColor="hyperlink"/>
                  <w:u w:val="single"/>
                </w:rPr>
                <w:t>12000383</w:t>
              </w:r>
            </w:hyperlink>
            <w:r w:rsidR="007162BC">
              <w:t xml:space="preserve"> ['Smith HR', 'Armstrong DK', 'Holloway D', 'Whittam L', 'Basketter DA', 'McFadden JP'], Skin irritation thresholds in hairdressers: implications for the development of hand dermatitis, May-2002, The British journal of dermatology, 146(5):849-52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29">
              <w:r w:rsidR="007162BC">
                <w:rPr>
                  <w:color w:val="0000FF" w:themeColor="hyperlink"/>
                  <w:u w:val="single"/>
                </w:rPr>
                <w:t>11952708</w:t>
              </w:r>
            </w:hyperlink>
            <w:r w:rsidR="007162BC">
              <w:t xml:space="preserve"> ['Smith HR', 'Basketter DA', 'McFadden JP'], Irritant dermatitis, irritancy and its role in allergic contact dermatitis, Mar-2002, Clinical and experimental dermatology, 27(2):138-46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219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30">
              <w:r w:rsidR="007162BC">
                <w:rPr>
                  <w:color w:val="0000FF" w:themeColor="hyperlink"/>
                  <w:u w:val="single"/>
                </w:rPr>
                <w:t>12139675</w:t>
              </w:r>
            </w:hyperlink>
            <w:r w:rsidR="007162BC">
              <w:t xml:space="preserve"> ['Smith Pease CK', 'White IR', 'Basketter DA'], Skin as a route of exposure to protein allergens, Jun-2002, Clinical and experimental dermatology, 27(4):296-300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1">
              <w:r w:rsidR="007162BC">
                <w:rPr>
                  <w:color w:val="0000FF" w:themeColor="hyperlink"/>
                  <w:u w:val="single"/>
                </w:rPr>
                <w:t>12225409</w:t>
              </w:r>
            </w:hyperlink>
            <w:r w:rsidR="007162BC">
              <w:t xml:space="preserve"> ['Agner T', 'Johansen JD', 'Overgaard L', 'Vølund A', '</w:t>
            </w:r>
            <w:r w:rsidR="007162BC">
              <w:rPr>
                <w:b/>
                <w:u w:val="single"/>
              </w:rPr>
              <w:t>Basketter D</w:t>
            </w:r>
            <w:r w:rsidR="007162BC">
              <w:t>', 'Menné T'], Combined effects of irritants and allergens. Synergistic effects of nickel and sodium lauryl sulfate in nickel- sensitized individuals, Jul-2002, Contact dermatitis, 47(1):21-6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32">
              <w:r w:rsidR="007162BC">
                <w:rPr>
                  <w:color w:val="0000FF" w:themeColor="hyperlink"/>
                  <w:u w:val="single"/>
                </w:rPr>
                <w:t>12225405</w:t>
              </w:r>
            </w:hyperlink>
            <w:r w:rsidR="007162BC">
              <w:t xml:space="preserve"> ['Basketter DA', 'Evans P', 'Gerberick GF', 'Kimber IA'], Factors affecting thresholds in allergic contact dermatitis: safety and regulatory considerations, Jul-2002, Contact dermatitis, 47(1):1-6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3">
              <w:r w:rsidR="007162BC">
                <w:rPr>
                  <w:color w:val="0000FF" w:themeColor="hyperlink"/>
                  <w:u w:val="single"/>
                </w:rPr>
                <w:t>11811925</w:t>
              </w:r>
            </w:hyperlink>
            <w:r w:rsidR="007162BC">
              <w:t xml:space="preserve"> ['Kimber I', 'Basketter DA', 'Gerberick GF', 'Dearman RJ'], Allergic contact dermatitis, Feb-2002, International immunopharmacology, 2(2-3):201-11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34">
              <w:r w:rsidR="007162BC">
                <w:rPr>
                  <w:color w:val="0000FF" w:themeColor="hyperlink"/>
                  <w:u w:val="single"/>
                </w:rPr>
                <w:t>12581276</w:t>
              </w:r>
            </w:hyperlink>
            <w:r w:rsidR="007162BC">
              <w:t xml:space="preserve"> ['Kimber I', 'Dearman RJ', 'Basketter DA', 'Ryan CA', 'Gerberick GF'], The local lymph node assay: past, present and future, Dec-2002, Contact dermatitis, 47(6):315-28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5">
              <w:r w:rsidR="007162BC">
                <w:rPr>
                  <w:color w:val="0000FF" w:themeColor="hyperlink"/>
                  <w:u w:val="single"/>
                </w:rPr>
                <w:t>12423407</w:t>
              </w:r>
            </w:hyperlink>
            <w:r w:rsidR="007162BC">
              <w:t xml:space="preserve"> ['Hextall JM', 'Alagaratnam NJ', 'Glendinning AK', 'Holloway DB', 'Blaikie L', 'Basketter DA', 'McFadden JP'], Dose-time relationships for elicitation of contact allergy to para-phenylenediamine, Aug-2002, Contact dermatitis, 47(2):96-9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36">
              <w:r w:rsidR="007162BC">
                <w:rPr>
                  <w:color w:val="0000FF" w:themeColor="hyperlink"/>
                  <w:u w:val="single"/>
                </w:rPr>
                <w:t>11526521</w:t>
              </w:r>
            </w:hyperlink>
            <w:r w:rsidR="007162BC">
              <w:t xml:space="preserve"> ['Gerberick GF', 'Robinson MK', 'Ryan CA', 'Dearman RJ', 'Kimber I', 'Basketter DA', 'Wright Z', 'Marks JG'], Contact allergenic potency: correlation of human and local lymph node assay data, Sep-2001, American journal of contact dermatitis : official journal of the American Contact Dermatitis Society, 12(3):156-61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7">
              <w:r w:rsidR="007162BC">
                <w:rPr>
                  <w:color w:val="0000FF" w:themeColor="hyperlink"/>
                  <w:u w:val="single"/>
                </w:rPr>
                <w:t>11578801</w:t>
              </w:r>
            </w:hyperlink>
            <w:r w:rsidR="007162BC">
              <w:t xml:space="preserve"> ['Dearman RJ', 'Caddick H', 'Stone S', 'Basketter DA', 'Kimber I'], Characterization of antibody responses induced in rodents by exposure to food proteins: influence of route of exposure, 30-Oct-2001, Toxicology, 167(3):217-31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38">
              <w:r w:rsidR="007162BC">
                <w:rPr>
                  <w:color w:val="0000FF" w:themeColor="hyperlink"/>
                  <w:u w:val="single"/>
                </w:rPr>
                <w:t>11665678</w:t>
              </w:r>
            </w:hyperlink>
            <w:r w:rsidR="007162BC">
              <w:t xml:space="preserve"> ['Kimber I', 'Basketter DA', 'Roggeband R'], Chemical respiratory allergy: classification and labelling, 15-Oct-2001, Toxicology, 167(2):159-62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39">
              <w:r w:rsidR="007162BC">
                <w:rPr>
                  <w:color w:val="0000FF" w:themeColor="hyperlink"/>
                  <w:u w:val="single"/>
                </w:rPr>
                <w:t>11576071</w:t>
              </w:r>
            </w:hyperlink>
            <w:r w:rsidR="007162BC">
              <w:t xml:space="preserve"> ['Basketter DA', 'Kimber I'], Predictive testing in contact allergy: facts and future, Oct-2001, Allergy, 56(10):937-43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229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0">
              <w:r w:rsidR="007162BC">
                <w:rPr>
                  <w:color w:val="0000FF" w:themeColor="hyperlink"/>
                  <w:u w:val="single"/>
                </w:rPr>
                <w:t>11683833</w:t>
              </w:r>
            </w:hyperlink>
            <w:r w:rsidR="007162BC">
              <w:t xml:space="preserve"> ['Rastogi SC', 'Heydorn S', 'Johansen JD', 'Basketter DA'], Fragrance chemicals in domestic and occupational products, Oct-2001, Contact dermatitis, 45(4):221-5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41">
              <w:r w:rsidR="007162BC">
                <w:rPr>
                  <w:color w:val="0000FF" w:themeColor="hyperlink"/>
                  <w:u w:val="single"/>
                </w:rPr>
                <w:t>11288134</w:t>
              </w:r>
            </w:hyperlink>
            <w:r w:rsidR="007162BC">
              <w:t xml:space="preserve"> ['Pichowski JS', 'Cumberbatch M', 'Dearman RJ', 'Basketter DA', 'Kimber I'], Allergen-induced changes in interleukin 1 beta (IL-1 beta) mRNA expression by human blood-derived dendritic cells: inter-individual differences and relevance for sensitization testing, Mar-2001, Journal of applied toxicology : JAT, 21(2):115-21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2">
              <w:r w:rsidR="007162BC">
                <w:rPr>
                  <w:color w:val="0000FF" w:themeColor="hyperlink"/>
                  <w:u w:val="single"/>
                </w:rPr>
                <w:t>11395141</w:t>
              </w:r>
            </w:hyperlink>
            <w:r w:rsidR="007162BC">
              <w:t xml:space="preserve"> ['Basketter DA', 'Gerberick GF', 'Kimber I'], Measurement of allergenic potency using the local lymph node </w:t>
            </w:r>
            <w:r w:rsidR="007162BC">
              <w:lastRenderedPageBreak/>
              <w:t>assay, Jun-2001, Trends in pharmacological sciences, 22(6):264-5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232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43">
              <w:r w:rsidR="007162BC">
                <w:rPr>
                  <w:color w:val="0000FF" w:themeColor="hyperlink"/>
                  <w:u w:val="single"/>
                </w:rPr>
                <w:t>11380540</w:t>
              </w:r>
            </w:hyperlink>
            <w:r w:rsidR="007162BC">
              <w:t xml:space="preserve"> ['Roggeband R', 'Basketter DA', 'De Groot AC', 'Robinson MK', 'Gerberick GF'], Labelling of skin sensitizers: the new European Dangerous Preparations Directive, Jun-2001, Contact dermatitis, 44(6):321-4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4">
              <w:r w:rsidR="007162BC">
                <w:rPr>
                  <w:color w:val="0000FF" w:themeColor="hyperlink"/>
                  <w:u w:val="single"/>
                </w:rPr>
                <w:t>11380546</w:t>
              </w:r>
            </w:hyperlink>
            <w:r w:rsidR="007162BC">
              <w:t xml:space="preserve"> ['Dearman RJ', 'Wright ZM', 'Basketter DA', 'Ryan CA', 'Gerberick GF', 'Kimber I'], The suitability of hexyl cinnamic aldehyde as a calibrant for the murine local lymph node assay, Jun-2001, Contact dermatitis, 44(6):357-61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45">
              <w:r w:rsidR="007162BC">
                <w:rPr>
                  <w:color w:val="0000FF" w:themeColor="hyperlink"/>
                  <w:u w:val="single"/>
                </w:rPr>
                <w:t>11346493</w:t>
              </w:r>
            </w:hyperlink>
            <w:r w:rsidR="007162BC">
              <w:t xml:space="preserve"> ['Basketter DA', 'Gerberick GF', 'Kimber I'], Skin sensitisation, vehicle effects and the local lymph node assay, Jun-2001, Food and chemical toxicology : an international journal published for the British Industrial Biological esearch Association, 39(6):621-7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6">
              <w:r w:rsidR="007162BC">
                <w:rPr>
                  <w:color w:val="0000FF" w:themeColor="hyperlink"/>
                  <w:u w:val="single"/>
                </w:rPr>
                <w:t>11380542</w:t>
              </w:r>
            </w:hyperlink>
            <w:r w:rsidR="007162BC">
              <w:t xml:space="preserve"> ['Patlewicz G', 'Basketter DA', 'Smith CK', 'Hotchkiss SA', 'Roberts DW'], Skin-sensitization structure-activity relationships for aldehydes, Jun-2001, Contact dermatitis, 44(6):331-6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47">
              <w:r w:rsidR="007162BC">
                <w:rPr>
                  <w:color w:val="0000FF" w:themeColor="hyperlink"/>
                  <w:u w:val="single"/>
                </w:rPr>
                <w:t>11422260</w:t>
              </w:r>
            </w:hyperlink>
            <w:r w:rsidR="007162BC">
              <w:t xml:space="preserve"> ['Robinson MK', 'McFadden JP', 'Basketter DA'], Validity and ethics of the human 4-h patch test as an alternative method to assess acute skin irritation potential, Jul-2001, Contact dermatitis, 45(1):1-12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48">
              <w:r w:rsidR="007162BC">
                <w:rPr>
                  <w:color w:val="0000FF" w:themeColor="hyperlink"/>
                  <w:u w:val="single"/>
                </w:rPr>
                <w:t>11158712</w:t>
              </w:r>
            </w:hyperlink>
            <w:r w:rsidR="007162BC">
              <w:t xml:space="preserve"> ['Kimber I', 'Basketter DA', 'Berthold K', 'Butler M', 'Garrigue JL', 'Lea L', 'Newsome C', 'Roggeband R', 'Steiling W', 'Stropp G', 'Waterman S', 'Wiemann C'], Skin sensitization testing in potency and risk assessment, Feb-2001, Toxicological sciences : an official journal of the Society of Toxicology, 59(2):198-208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49">
              <w:r w:rsidR="007162BC">
                <w:rPr>
                  <w:color w:val="0000FF" w:themeColor="hyperlink"/>
                  <w:u w:val="single"/>
                </w:rPr>
                <w:t>11205406</w:t>
              </w:r>
            </w:hyperlink>
            <w:r w:rsidR="007162BC">
              <w:t xml:space="preserve"> ['</w:t>
            </w:r>
            <w:r w:rsidR="007162BC">
              <w:rPr>
                <w:b/>
                <w:u w:val="single"/>
              </w:rPr>
              <w:t>Basketter D</w:t>
            </w:r>
            <w:r w:rsidR="007162BC">
              <w:t>', 'Horev L', 'Slodovnik D', 'Merimes S', 'Trattner A', 'Ingber A'], Investigation of the threshold for allergic reactivity to chromium, Feb-2001, Contact dermatitis, 44(2):70-4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239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50">
              <w:r w:rsidR="007162BC">
                <w:rPr>
                  <w:color w:val="0000FF" w:themeColor="hyperlink"/>
                  <w:u w:val="single"/>
                </w:rPr>
                <w:t>11846748</w:t>
              </w:r>
            </w:hyperlink>
            <w:r w:rsidR="007162BC">
              <w:t xml:space="preserve"> ['Gerberick GF', 'Robinson MK', 'Felter SP', 'White IR', 'Basketter DA'], Understanding fragrance allergy using an exposure-based risk assessment approach, Dec-2001, Contact dermatitis, 45(6):333-40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1">
              <w:r w:rsidR="007162BC">
                <w:rPr>
                  <w:color w:val="0000FF" w:themeColor="hyperlink"/>
                  <w:u w:val="single"/>
                </w:rPr>
                <w:t>11846750</w:t>
              </w:r>
            </w:hyperlink>
            <w:r w:rsidR="007162BC">
              <w:t xml:space="preserve"> ['Foy V', 'Weinkauf R', 'Whittle E', 'Basketter DA'], Ethnic variation in the skin irritation response, Dec-2001, Contact dermatitis, 45(6):346-9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52">
              <w:r w:rsidR="007162BC">
                <w:rPr>
                  <w:color w:val="0000FF" w:themeColor="hyperlink"/>
                  <w:u w:val="single"/>
                </w:rPr>
                <w:t>11553118</w:t>
              </w:r>
            </w:hyperlink>
            <w:r w:rsidR="007162BC">
              <w:t xml:space="preserve"> ['Basketter DA', 'Wright ZM', 'Warbrick EV', 'Dearman RJ', 'Kimber I', 'Ryan CA', 'Gerberick GF', 'White IR'], Human potency predictions for aldehydes using the local lymph node assay, Aug-2001, Contact dermatitis, 45(2):89-94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3">
              <w:r w:rsidR="007162BC">
                <w:rPr>
                  <w:color w:val="0000FF" w:themeColor="hyperlink"/>
                  <w:u w:val="single"/>
                </w:rPr>
                <w:t>11566569</w:t>
              </w:r>
            </w:hyperlink>
            <w:r w:rsidR="007162BC">
              <w:t xml:space="preserve"> ['Fletcher ST', 'Baker VA', 'Fentem JH', 'Basketter DA', 'Kelsell DP'], Gene expression analysis of EpiDerm following exposure to SLS using cDNA microarrays, Aug-2001, Toxicology in vitro : an international journal published in association with BIBA, 15(4-5):393-8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54">
              <w:r w:rsidR="007162BC">
                <w:rPr>
                  <w:color w:val="0000FF" w:themeColor="hyperlink"/>
                  <w:u w:val="single"/>
                </w:rPr>
                <w:t>11566554</w:t>
              </w:r>
            </w:hyperlink>
            <w:r w:rsidR="007162BC">
              <w:t xml:space="preserve"> ['Kimber I', 'Pichowski JS', 'Betts CJ', 'Cumberbatch M', 'Basketter DA', 'Dearman RJ'], Alternative approaches to the identification and characterization of chemical allergens, Aug-2001, Toxicology in vitro : an international journal published in association with BIBA, 15(4-5):307-12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5">
              <w:r w:rsidR="007162BC">
                <w:rPr>
                  <w:color w:val="0000FF" w:themeColor="hyperlink"/>
                  <w:u w:val="single"/>
                </w:rPr>
                <w:t>11553115</w:t>
              </w:r>
            </w:hyperlink>
            <w:r w:rsidR="007162BC">
              <w:t xml:space="preserve"> ['McFadden JP', 'Ross JS', 'White IR', 'Basketter DA'], Clinical allergy to cocamidopropyl betaine: reactivity to cocamidopropylamine and lack of reactivity to 3-dimethylaminopropylamine, Aug-2001, Contact dermatitis, 45(2):72-4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56">
              <w:r w:rsidR="007162BC">
                <w:rPr>
                  <w:color w:val="0000FF" w:themeColor="hyperlink"/>
                  <w:u w:val="single"/>
                </w:rPr>
                <w:t>11011941</w:t>
              </w:r>
            </w:hyperlink>
            <w:r w:rsidR="007162BC">
              <w:t xml:space="preserve"> ['McFadden JP', 'Rycroft RJ', 'White IR', 'Wakelin SH', 'Basketter DA'], Hydrolyzed protein shampoo additives are not a common contact allergen, Oct-2000, Contact dermatitis, 43(4):243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7">
              <w:r w:rsidR="007162BC">
                <w:rPr>
                  <w:color w:val="0000FF" w:themeColor="hyperlink"/>
                  <w:u w:val="single"/>
                </w:rPr>
                <w:t>11016664</w:t>
              </w:r>
            </w:hyperlink>
            <w:r w:rsidR="007162BC">
              <w:t xml:space="preserve"> ['</w:t>
            </w:r>
            <w:r w:rsidR="007162BC">
              <w:rPr>
                <w:b/>
                <w:u w:val="single"/>
              </w:rPr>
              <w:t>Basketter D</w:t>
            </w:r>
            <w:r w:rsidR="007162BC">
              <w:t>'], Quenching: fact or fiction?, Nov-2000, Contact dermatitis, 43(5):253-8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58">
              <w:r w:rsidR="007162BC">
                <w:rPr>
                  <w:color w:val="0000FF" w:themeColor="hyperlink"/>
                  <w:u w:val="single"/>
                </w:rPr>
                <w:t>10789863</w:t>
              </w:r>
            </w:hyperlink>
            <w:r w:rsidR="007162BC">
              <w:t xml:space="preserve"> ['Schnuch A', 'Geier J', 'Brasch J', 'Fuchs T', 'Pirker C', 'Schulze-Dirks A', 'Basketter DA'], Polyhexamethylenebiguanide: a relevant contact allergen?, May-2000, Contact dermatitis, 42(5):302-3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59">
              <w:r w:rsidR="007162BC">
                <w:rPr>
                  <w:color w:val="0000FF" w:themeColor="hyperlink"/>
                  <w:u w:val="single"/>
                </w:rPr>
                <w:t>10789872</w:t>
              </w:r>
            </w:hyperlink>
            <w:r w:rsidR="007162BC">
              <w:t xml:space="preserve"> ['Basketter DA', 'Whittle E', 'Monk B'], Possible allergy to complex titanium salt, May-2000, Contact dermatitis, 42(5):310-1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249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0">
              <w:r w:rsidR="007162BC">
                <w:rPr>
                  <w:color w:val="0000FF" w:themeColor="hyperlink"/>
                  <w:u w:val="single"/>
                </w:rPr>
                <w:t>10789838</w:t>
              </w:r>
            </w:hyperlink>
            <w:r w:rsidR="007162BC">
              <w:t xml:space="preserve"> ['Robinson MK', 'Gerberick GF', 'Ryan CA', 'McNamee P', 'White IR', 'Basketter DA'], The importance of exposure estimation in the assessment of skin sensitization risk, May-2000, Contact dermatitis, 42(5):251-9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61">
              <w:r w:rsidR="007162BC">
                <w:rPr>
                  <w:color w:val="0000FF" w:themeColor="hyperlink"/>
                  <w:u w:val="single"/>
                </w:rPr>
                <w:t>10727166</w:t>
              </w:r>
            </w:hyperlink>
            <w:r w:rsidR="007162BC">
              <w:t xml:space="preserve"> ['Roberts DW', 'Basketter DA'], Quantitative structure-activity relationships: sulfonate esters in the local lymph node assay, Mar-2000, Contact dermatitis, 42(3):154-61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2">
              <w:r w:rsidR="007162BC">
                <w:rPr>
                  <w:color w:val="0000FF" w:themeColor="hyperlink"/>
                  <w:u w:val="single"/>
                </w:rPr>
                <w:t>10684384</w:t>
              </w:r>
            </w:hyperlink>
            <w:r w:rsidR="007162BC">
              <w:t xml:space="preserve"> ['Gerberick GF', 'Ryan CA', 'Kimber I', 'Dearman RJ', 'Lea LJ', 'Basketter DA'], Local lymph node assay: validation assessment for regulatory purposes, Mar-2000, American journal of contact dermatitis : official journal of the American Contact Dermatitis Society, 11(1):3-18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63">
              <w:r w:rsidR="007162BC">
                <w:rPr>
                  <w:color w:val="0000FF" w:themeColor="hyperlink"/>
                  <w:u w:val="single"/>
                </w:rPr>
                <w:t>10727161</w:t>
              </w:r>
            </w:hyperlink>
            <w:r w:rsidR="007162BC">
              <w:t xml:space="preserve"> ['McFadden JP', 'Basketter DA'], Contact allergy, irritancy and 'danger', Mar-2000, Contact dermatitis, 42(3):123-7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4">
              <w:r w:rsidR="007162BC">
                <w:rPr>
                  <w:color w:val="0000FF" w:themeColor="hyperlink"/>
                  <w:u w:val="single"/>
                </w:rPr>
                <w:t>10727169</w:t>
              </w:r>
            </w:hyperlink>
            <w:r w:rsidR="007162BC">
              <w:t xml:space="preserve"> ['Warbrick EV', 'Dearman RJ', 'Basketter DA', 'Kimber I'], Failure of vehicle to influence local lymph node assay response to benzocaine, Mar-2000, Contact dermatitis, 42(3):164-5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65">
              <w:r w:rsidR="007162BC">
                <w:rPr>
                  <w:color w:val="0000FF" w:themeColor="hyperlink"/>
                  <w:u w:val="single"/>
                </w:rPr>
                <w:t>10871098</w:t>
              </w:r>
            </w:hyperlink>
            <w:r w:rsidR="007162BC">
              <w:t xml:space="preserve"> ['Basketter DA', 'Balikie L', 'Dearman RJ', 'Kimber I', 'Ryan CA', 'Gerberick GF', 'Harvey P', 'Evans P', 'White IR', 'Rycroft RJ'], Use of the local lymph node assay for the estimation of relative contact allergenic potency, Jun-2000, Contact dermatitis, 42(6):344-8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6">
              <w:r w:rsidR="007162BC">
                <w:rPr>
                  <w:color w:val="0000FF" w:themeColor="hyperlink"/>
                  <w:u w:val="single"/>
                </w:rPr>
                <w:t>10703632</w:t>
              </w:r>
            </w:hyperlink>
            <w:r w:rsidR="007162BC">
              <w:t xml:space="preserve"> ['Smith HR', 'Holloway D', 'Armstrong DK', 'Basketter DA', 'McFadden JP'], Irritant thresholds in subjects with colophony allergy, Feb-2000, Contact dermatitis, 42(2):95-7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256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67">
              <w:r w:rsidR="007162BC">
                <w:rPr>
                  <w:color w:val="0000FF" w:themeColor="hyperlink"/>
                  <w:u w:val="single"/>
                </w:rPr>
                <w:t>10906442</w:t>
              </w:r>
            </w:hyperlink>
            <w:r w:rsidR="007162BC">
              <w:t xml:space="preserve"> ['Pichowski JS', 'Cumberbatch M', 'Dearman', 'Basketter DA', 'Kimber I'], Investigation of induced changes in interleukin 1beta mRNA expression by cultured human dendritic cells as an in vitro approach to skin sensitization testing, Aug-2000, Toxicology in vitro : an international journal published in association with BIBA, 14(4):351-60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68">
              <w:r w:rsidR="007162BC">
                <w:rPr>
                  <w:color w:val="0000FF" w:themeColor="hyperlink"/>
                  <w:u w:val="single"/>
                </w:rPr>
                <w:t>10945748</w:t>
              </w:r>
            </w:hyperlink>
            <w:r w:rsidR="007162BC">
              <w:t xml:space="preserve"> ['Ryan CA', 'Gerberick GF', 'Cruse LW', 'Basketter DA', 'Lea L', 'Blaikie L', 'Dearman RJ', 'Warbrick EV', 'Kimber I'], Activity of human contact allergens in the murine local lymph node assay, Aug-2000, Contact dermatitis, 43(2):95-102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69">
              <w:r w:rsidR="007162BC">
                <w:rPr>
                  <w:color w:val="0000FF" w:themeColor="hyperlink"/>
                  <w:u w:val="single"/>
                </w:rPr>
                <w:t>10722889</w:t>
              </w:r>
            </w:hyperlink>
            <w:r w:rsidR="007162BC">
              <w:t xml:space="preserve"> ['Dearman RJ', 'Caddick H', 'Basketter DA', 'Kimber I'], Divergent antibody isotype responses induced in mice by systemic exposure to proteins: a comparison of ovalbumin with bovine serum albumin, Apr-2000, Food and chemical toxicology : an international journal published for the British Industrial Biological esearch Association, 38(4):351-60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259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70">
              <w:r w:rsidR="007162BC">
                <w:rPr>
                  <w:color w:val="0000FF" w:themeColor="hyperlink"/>
                  <w:u w:val="single"/>
                </w:rPr>
                <w:t>10513674</w:t>
              </w:r>
            </w:hyperlink>
            <w:r w:rsidR="007162BC">
              <w:t xml:space="preserve"> ['Dearman RJ', 'Basketter DA', 'Kimber I'], Local lymph node assay: use in hazard and risk assessment, Sep-1999, Journal of applied toxicology : JAT, 19(5):299-306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1">
              <w:r w:rsidR="007162BC">
                <w:rPr>
                  <w:color w:val="0000FF" w:themeColor="hyperlink"/>
                  <w:u w:val="single"/>
                </w:rPr>
                <w:t>10444106</w:t>
              </w:r>
            </w:hyperlink>
            <w:r w:rsidR="007162BC">
              <w:t xml:space="preserve"> ['Robinson MK', 'Whittle E', 'Basketter DA'], A two-center study of the development of acute irritation responses to fatty acids, Sep-1999, American journal of contact dermatitis : official journal of the American Contact Dermatitis Society, 10(3):136-45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72">
              <w:r w:rsidR="007162BC">
                <w:rPr>
                  <w:color w:val="0000FF" w:themeColor="hyperlink"/>
                  <w:u w:val="single"/>
                </w:rPr>
                <w:t>10557007</w:t>
              </w:r>
            </w:hyperlink>
            <w:r w:rsidR="007162BC">
              <w:t xml:space="preserve"> ['Roggeband R', 'Scailteur V', 'Basketter DA'], Human volunteer studies; a consumer products company view, Oct-1999, Human &amp; experimental toxicology, 18(10):591-3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3">
              <w:r w:rsidR="007162BC">
                <w:rPr>
                  <w:color w:val="0000FF" w:themeColor="hyperlink"/>
                  <w:u w:val="single"/>
                </w:rPr>
                <w:t>10456684</w:t>
              </w:r>
            </w:hyperlink>
            <w:r w:rsidR="007162BC">
              <w:t xml:space="preserve"> ['Kimber I', 'Gerberick GF', 'Basketter DA'], Thresholds in contact sensitization: theoretical and practical considerations, May-1999, Food and chemical toxicology : an international journal published for the British Industrial Biological esearch Association, 37(5):553-60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74">
              <w:r w:rsidR="007162BC">
                <w:rPr>
                  <w:color w:val="0000FF" w:themeColor="hyperlink"/>
                  <w:u w:val="single"/>
                </w:rPr>
                <w:t>10362264</w:t>
              </w:r>
            </w:hyperlink>
            <w:r w:rsidR="007162BC">
              <w:t xml:space="preserve"> ['Dearman RJ', 'Hilton J', 'Basketter DA', 'Kimber I'], Cytokine endpoints for the local lymph node assay: consideration of interferon-gamma and interleukin 12, May-1999, Journal of applied toxicology : JAT, 19(3):149-55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5">
              <w:r w:rsidR="007162BC">
                <w:rPr>
                  <w:color w:val="0000FF" w:themeColor="hyperlink"/>
                  <w:u w:val="single"/>
                </w:rPr>
                <w:t>10073443</w:t>
              </w:r>
            </w:hyperlink>
            <w:r w:rsidR="007162BC">
              <w:t xml:space="preserve"> ['Basketter DA', 'Rodford R', 'Kimber I', 'Smith I', 'Wahlberg JE'], Skin sensitization risk assessment: a comparative evaluation of 3 isothiazolinone biocides, Mar-1999, Contact dermatitis, 40(3):150-4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76">
              <w:r w:rsidR="007162BC">
                <w:rPr>
                  <w:color w:val="0000FF" w:themeColor="hyperlink"/>
                  <w:u w:val="single"/>
                </w:rPr>
                <w:t>10403668</w:t>
              </w:r>
            </w:hyperlink>
            <w:r w:rsidR="007162BC">
              <w:t xml:space="preserve"> ['Kimber I', 'Pichowski JS', 'Basketter DA', 'Dearman RJ'], Immune responses to contact allergens: novel approaches to hazard evaluation, 1-Jun-1999, Toxicology letters, 106(2-3):237-46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7">
              <w:r w:rsidR="007162BC">
                <w:rPr>
                  <w:color w:val="0000FF" w:themeColor="hyperlink"/>
                  <w:u w:val="single"/>
                </w:rPr>
                <w:t>10439339</w:t>
              </w:r>
            </w:hyperlink>
            <w:r w:rsidR="007162BC">
              <w:t xml:space="preserve"> ['Warbrick EV', 'Dearman RJ', 'Lea LJ', 'Basketter DA', 'Kimber I'], Local lymph node assay responses to paraphenylenediamine: intra- and inter-laboratory evaluations, Jul-1999, Journal of applied toxicology : JAT, 19(4):255-60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78">
              <w:r w:rsidR="007162BC">
                <w:rPr>
                  <w:color w:val="0000FF" w:themeColor="hyperlink"/>
                  <w:u w:val="single"/>
                </w:rPr>
                <w:t>10416702</w:t>
              </w:r>
            </w:hyperlink>
            <w:r w:rsidR="007162BC">
              <w:t xml:space="preserve"> ['Roberts DW', 'York M', 'Basketter DA'], Structure-activity relationships in the murine local lymph node assay for skin sensitization: alpha,beta-diketones, Jul-1999, Contact dermatitis, 41(1):14-7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79">
              <w:r w:rsidR="007162BC">
                <w:rPr>
                  <w:color w:val="0000FF" w:themeColor="hyperlink"/>
                  <w:u w:val="single"/>
                </w:rPr>
                <w:t>25487863</w:t>
              </w:r>
            </w:hyperlink>
            <w:r w:rsidR="007162BC">
              <w:t xml:space="preserve"> ['Rogiers V', 'Balls M', '</w:t>
            </w:r>
            <w:r w:rsidR="007162BC">
              <w:rPr>
                <w:b/>
                <w:u w:val="single"/>
              </w:rPr>
              <w:t>Basketter D</w:t>
            </w:r>
            <w:r w:rsidR="007162BC">
              <w:t>', 'Berardesca E', 'Edwards C', 'Elsner P', 'Ennen J', 'Lévêque JL', 'Lóden M', 'Masson P', 'Parra J', 'Paye M', 'Piérard G', 'Rodrigues L', 'Schaefer H', 'Salter D', 'Zuang V'], The Potential Use of Non-invasive Methods in the Safety Assessment of Cosmetic Products, Jul-1999, Alternatives to laboratory animals : ATLA, 27(4):515-37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269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0">
              <w:r w:rsidR="007162BC">
                <w:rPr>
                  <w:color w:val="0000FF" w:themeColor="hyperlink"/>
                  <w:u w:val="single"/>
                </w:rPr>
                <w:t>10439340</w:t>
              </w:r>
            </w:hyperlink>
            <w:r w:rsidR="007162BC">
              <w:t xml:space="preserve"> ['Basketter DA', 'Lea LJ', 'Dickens A', 'Briggs D', 'Pate I', 'Dearman RJ', 'Kimber I'], A comparison of statistical approaches to the derivation of EC3 values from local lymph node assay dose responses, Jul-1999, Journal of applied toxicology : JAT, 19(4):261-6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81">
              <w:r w:rsidR="007162BC">
                <w:rPr>
                  <w:color w:val="0000FF" w:themeColor="hyperlink"/>
                  <w:u w:val="single"/>
                </w:rPr>
                <w:t>10199581</w:t>
              </w:r>
            </w:hyperlink>
            <w:r w:rsidR="007162BC">
              <w:t xml:space="preserve"> ['Warbrick EV', 'Dearman RJ', 'Basketter DA', 'Kimber I'], Analysis of interleukin 12 protein production and mRNA expression in mice exposed topically to chemical allergens, 1-Jan-1999, Toxicology, 132(1):57-66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2">
              <w:r w:rsidR="007162BC">
                <w:rPr>
                  <w:color w:val="0000FF" w:themeColor="hyperlink"/>
                  <w:u w:val="single"/>
                </w:rPr>
                <w:t>10233688</w:t>
              </w:r>
            </w:hyperlink>
            <w:r w:rsidR="007162BC">
              <w:t xml:space="preserve"> ['Deschoolmeester ML', 'Eastmond NC', 'Dearman RJ', 'Kimber I', 'Basketter DA', 'Coleman JW'], Reciprocal effects of interleukin-4 and interferon-gamma on immunoglobulin E-mediated mast cell degranulation: a role for nitric oxide but not peroxynitrite or cyclic guanosine monophosphate, Jan-1999, Immunology, 96(1):138-44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83">
              <w:r w:rsidR="007162BC">
                <w:rPr>
                  <w:color w:val="0000FF" w:themeColor="hyperlink"/>
                  <w:u w:val="single"/>
                </w:rPr>
                <w:t>10051711</w:t>
              </w:r>
            </w:hyperlink>
            <w:r w:rsidR="007162BC">
              <w:t xml:space="preserve"> ['Dearman RJ', 'Basketter DA', 'Evans P', 'Kimber I'], Comparison of cytokine secretion profiles provoked in mice by glutaraldehyde and formaldehyde, Jan-1999, Clinical and experimental allergy : journal of the British Society for Allergy and Clinical Immunology, 29(1):124-32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4">
              <w:r w:rsidR="007162BC">
                <w:rPr>
                  <w:color w:val="0000FF" w:themeColor="hyperlink"/>
                  <w:u w:val="single"/>
                </w:rPr>
                <w:t>10594296</w:t>
              </w:r>
            </w:hyperlink>
            <w:r w:rsidR="007162BC">
              <w:t xml:space="preserve"> ['Basketter DA', 'Lea LJ', 'Cooper KJ', 'Ryan CA', 'Gerberick GF', 'Dearman RJ', 'Kimber I'], Identification of metal allergens in the local lymph node assay, Dec-1999, American journal of contact dermatitis : official journal of the American Contact Dermatitis Society, 10(4):207-12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85">
              <w:r w:rsidR="007162BC">
                <w:rPr>
                  <w:color w:val="0000FF" w:themeColor="hyperlink"/>
                  <w:u w:val="single"/>
                </w:rPr>
                <w:t>10617213</w:t>
              </w:r>
            </w:hyperlink>
            <w:r w:rsidR="007162BC">
              <w:t xml:space="preserve"> ['Warbrick EV', 'Dearman RJ', 'Basketter DA', 'Kimber I'], Influence of application vehicle on skin sensitization to methylchloroisothiazolinone/methylisothiazolinone: an analysis using the local lymph node assay, Dec-1999, Contact dermatitis, 41(6):325-9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6">
              <w:r w:rsidR="007162BC">
                <w:rPr>
                  <w:color w:val="0000FF" w:themeColor="hyperlink"/>
                  <w:u w:val="single"/>
                </w:rPr>
                <w:t>10594297</w:t>
              </w:r>
            </w:hyperlink>
            <w:r w:rsidR="007162BC">
              <w:t xml:space="preserve"> ['Lea LJ', 'Warbrick EV', 'Dearman RJ', 'Kimber I', 'Basketter DA'], The impact of vehicle on assessment of relative skin sensitization potency of 1,4-dihydroquinone in the local lymph node assay, Dec-1999, American journal of contact dermatitis : official journal of the American Contact Dermatitis Society, 10(4):213-8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276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87">
              <w:r w:rsidR="007162BC">
                <w:rPr>
                  <w:color w:val="0000FF" w:themeColor="hyperlink"/>
                  <w:u w:val="single"/>
                </w:rPr>
                <w:t>10654593</w:t>
              </w:r>
            </w:hyperlink>
            <w:r w:rsidR="007162BC">
              <w:t xml:space="preserve"> ['Basketter DA', 'Lea LJ', 'Cooper K', 'Stocks J', 'Dickens A', 'Pate I', 'Dearman RJ', 'Kimber I'], Threshold for classification as a skin sensitizer in the local lymph node assay: a statistical evaluation, Dec-1999, Food and chemical toxicology : an international journal published for the British Industrial Biological esearch Association, 37(12):1167-74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88">
              <w:r w:rsidR="007162BC">
                <w:rPr>
                  <w:color w:val="0000FF" w:themeColor="hyperlink"/>
                  <w:u w:val="single"/>
                </w:rPr>
                <w:t>10506014</w:t>
              </w:r>
            </w:hyperlink>
            <w:r w:rsidR="007162BC">
              <w:t xml:space="preserve"> ['Blaikie L', 'Basketter DA'], Strain variation in the IgG1 antibody response to proteins administered intranasally in the mouse, Aug-1999, Food and chemical toxicology : an international journal published for the British Industrial Biological esearch Association, 37(8):897-904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89">
              <w:r w:rsidR="007162BC">
                <w:rPr>
                  <w:color w:val="0000FF" w:themeColor="hyperlink"/>
                  <w:u w:val="single"/>
                </w:rPr>
                <w:t>10506013</w:t>
              </w:r>
            </w:hyperlink>
            <w:r w:rsidR="007162BC">
              <w:t xml:space="preserve"> ['Blaikie L', 'Basketter DA'], Experience with a mouse intranasal test for the predictive identification of respiratory sensitization potential of proteins, Aug-1999, Food and chemical toxicology : an international journal published for the British Industrial Biological esearch Association, 37(8):889-96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279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90">
              <w:r w:rsidR="007162BC">
                <w:rPr>
                  <w:color w:val="0000FF" w:themeColor="hyperlink"/>
                  <w:u w:val="single"/>
                </w:rPr>
                <w:t>10208503</w:t>
              </w:r>
            </w:hyperlink>
            <w:r w:rsidR="007162BC">
              <w:t xml:space="preserve"> ['Karlberg AT', '</w:t>
            </w:r>
            <w:r w:rsidR="007162BC">
              <w:rPr>
                <w:b/>
                <w:u w:val="single"/>
              </w:rPr>
              <w:t>Basketter D</w:t>
            </w:r>
            <w:r w:rsidR="007162BC">
              <w:t>', 'Goossens A', 'Lepoittevin JP'], Regulatory classification of substances oxidized to skin sensitizers on exposure to air, Apr-1999, Contact dermatitis, 40(4):183-8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1">
              <w:r w:rsidR="007162BC">
                <w:rPr>
                  <w:color w:val="0000FF" w:themeColor="hyperlink"/>
                  <w:u w:val="single"/>
                </w:rPr>
                <w:t>10208502</w:t>
              </w:r>
            </w:hyperlink>
            <w:r w:rsidR="007162BC">
              <w:t xml:space="preserve"> ['Basketter DA', 'Flyvholm MA', 'Menné T'], Classification criteria for skin-sensitizing chemicals: a commentary, Apr-1999, Contact dermatitis, 40(4):175-82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92">
              <w:r w:rsidR="007162BC">
                <w:rPr>
                  <w:color w:val="0000FF" w:themeColor="hyperlink"/>
                  <w:u w:val="single"/>
                </w:rPr>
                <w:t>26042489</w:t>
              </w:r>
            </w:hyperlink>
            <w:r w:rsidR="007162BC">
              <w:t xml:space="preserve"> ['Tichias K', 'Fentem J', '</w:t>
            </w:r>
            <w:r w:rsidR="007162BC">
              <w:rPr>
                <w:b/>
                <w:u w:val="single"/>
              </w:rPr>
              <w:t>Basketter D</w:t>
            </w:r>
            <w:r w:rsidR="007162BC">
              <w:t>', 'Botham P', 'Brooker P', 'Bruner L', 'Evans P', 'Fairhurst S', 'Fassold E', 'Fielder R', 'Gerberick F', 'Harvey P', 'Koëter H', 'Parsons P', 'Schlede E', 'Shannon D', 'Spielmann H'], Progress in toxicological testing: reduction and refinement issues, Sep-1998, Alternatives to laboratory animals : ATLA, 26(5):619-27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3">
              <w:r w:rsidR="007162BC">
                <w:rPr>
                  <w:color w:val="0000FF" w:themeColor="hyperlink"/>
                  <w:u w:val="single"/>
                </w:rPr>
                <w:t>9840263</w:t>
              </w:r>
            </w:hyperlink>
            <w:r w:rsidR="007162BC">
              <w:t xml:space="preserve"> ['</w:t>
            </w:r>
            <w:r w:rsidR="007162BC">
              <w:rPr>
                <w:b/>
                <w:u w:val="single"/>
              </w:rPr>
              <w:t>Basketter D</w:t>
            </w:r>
            <w:r w:rsidR="007162BC">
              <w:t>', 'Gilpin G', 'Kuhn M', 'Lawrence D', 'Reynolds F', 'Whittle E'], Patch tests versus use tests in skin irritation risk assessment, Nov-1998, Contact dermatitis, 39(5):252-6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94">
              <w:r w:rsidR="007162BC">
                <w:rPr>
                  <w:color w:val="0000FF" w:themeColor="hyperlink"/>
                  <w:u w:val="single"/>
                </w:rPr>
                <w:t>9667441</w:t>
              </w:r>
            </w:hyperlink>
            <w:r w:rsidR="007162BC">
              <w:t xml:space="preserve"> ['Basketter DA', 'Miettinen J', 'Lahti A'], Acute irritant reactivity to sodium lauryl sulfate in atopics and non-atopics, May-1998, Contact dermatitis, 38(5):253-7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5">
              <w:r w:rsidR="007162BC">
                <w:rPr>
                  <w:color w:val="0000FF" w:themeColor="hyperlink"/>
                  <w:u w:val="single"/>
                </w:rPr>
                <w:t>9685050</w:t>
              </w:r>
            </w:hyperlink>
            <w:r w:rsidR="007162BC">
              <w:t xml:space="preserve"> ['Warbrick EV', 'Dearman RJ', 'Basketter DA', 'Gerberick GF', 'Ryan CA', 'Kimber I'], Analysis of cytokine mRNA expression following repeated exposure of mice to chemical contact and respiratory allergens, May-1998, Journal of applied toxicology : JAT, 18(3):205-13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96">
              <w:r w:rsidR="007162BC">
                <w:rPr>
                  <w:color w:val="0000FF" w:themeColor="hyperlink"/>
                  <w:u w:val="single"/>
                </w:rPr>
                <w:t>9609395</w:t>
              </w:r>
            </w:hyperlink>
            <w:r w:rsidR="007162BC">
              <w:t xml:space="preserve"> ['Hall-Manning TJ', 'Holland GH', 'Rennie G', 'Revell P', 'Hines J', 'Barratt MD', 'Basketter DA'], Skin irritation potential of mixed surfactant systems, Mar-1998, Food and chemical toxicology : an international journal published for the British Industrial Biological esearch Association, 36(3):233-8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7">
              <w:r w:rsidR="007162BC">
                <w:rPr>
                  <w:color w:val="0000FF" w:themeColor="hyperlink"/>
                  <w:u w:val="single"/>
                </w:rPr>
                <w:t>9609393</w:t>
              </w:r>
            </w:hyperlink>
            <w:r w:rsidR="007162BC">
              <w:t xml:space="preserve"> ['Dearman RJ', 'Basketter DA', 'Kimber I'], Selective induction of type 2 cytokines following topical exposure of mice to platinum salts, Mar-1998, Food and chemical toxicology : an international journal published for the British Industrial Biological esearch Association, 36(3):199-207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298">
              <w:r w:rsidR="007162BC">
                <w:rPr>
                  <w:color w:val="0000FF" w:themeColor="hyperlink"/>
                  <w:u w:val="single"/>
                </w:rPr>
                <w:t>9536406</w:t>
              </w:r>
            </w:hyperlink>
            <w:r w:rsidR="007162BC">
              <w:t xml:space="preserve"> ['McFadden JP', 'Wakelin SH', 'Basketter DA'], Acute irritation thresholds in subjects with type I--type VI skin, Mar-1998, Contact dermatitis, 38(3):147-9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299">
              <w:r w:rsidR="007162BC">
                <w:rPr>
                  <w:color w:val="0000FF" w:themeColor="hyperlink"/>
                  <w:u w:val="single"/>
                </w:rPr>
                <w:t>9471984</w:t>
              </w:r>
            </w:hyperlink>
            <w:r w:rsidR="007162BC">
              <w:t xml:space="preserve"> ['Hilton J', 'Dearman RJ', 'Harvey P', 'Evans P', 'Basketter DA', 'Kimber I'], Estimation of relative skin sensitizing potency using the local lymph node assay: a comparison of formaldehyde with glutaraldehyde, Mar-1998, American journal of contact dermatitis : official journal of the American Contact Dermatitis Society, 9(1):29-33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289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0">
              <w:r w:rsidR="007162BC">
                <w:rPr>
                  <w:color w:val="0000FF" w:themeColor="hyperlink"/>
                  <w:u w:val="single"/>
                </w:rPr>
                <w:t>18505498</w:t>
              </w:r>
            </w:hyperlink>
            <w:r w:rsidR="007162BC">
              <w:t xml:space="preserve"> ['Basketter DA'], REVIEW Skin sensitization: risk assessment, Jun-1998, International journal of cosmetic science, 20(3):141-50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01">
              <w:r w:rsidR="007162BC">
                <w:rPr>
                  <w:color w:val="0000FF" w:themeColor="hyperlink"/>
                  <w:u w:val="single"/>
                </w:rPr>
                <w:t>9601900</w:t>
              </w:r>
            </w:hyperlink>
            <w:r w:rsidR="007162BC">
              <w:t xml:space="preserve"> ['Basketter DA'], Chemistry of contact allergens and irritants, Jun-1998, American journal of contact dermatitis : official journal of the American Contact Dermatitis Society, 9(2):119-24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2">
              <w:r w:rsidR="007162BC">
                <w:rPr>
                  <w:color w:val="0000FF" w:themeColor="hyperlink"/>
                  <w:u w:val="single"/>
                </w:rPr>
                <w:t>9719428</w:t>
              </w:r>
            </w:hyperlink>
            <w:r w:rsidR="007162BC">
              <w:t xml:space="preserve"> ['Dearman RJ', 'Hilton J', 'Evans P', 'Harvey P', 'Basketter DA', 'Kimber I'], Temporal stability of local lymph node assay responses to hexyl cinnamic aldehyde, Jul-1998, Journal of applied toxicology : JAT, 18(4):281-4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03">
              <w:r w:rsidR="007162BC">
                <w:rPr>
                  <w:color w:val="0000FF" w:themeColor="hyperlink"/>
                  <w:u w:val="single"/>
                </w:rPr>
                <w:t>9506221</w:t>
              </w:r>
            </w:hyperlink>
            <w:r w:rsidR="007162BC">
              <w:t xml:space="preserve"> ['Coverly J', 'Peters L', 'Whittle E', 'Basketter DA'], Susceptibility to skin stinging, non-immunologic contact urticaria and acute skin irritation; is there a relationship?, Feb-1998, Contact dermatitis, 38(2):90-5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4">
              <w:r w:rsidR="007162BC">
                <w:rPr>
                  <w:color w:val="0000FF" w:themeColor="hyperlink"/>
                  <w:u w:val="single"/>
                </w:rPr>
                <w:t>9746187</w:t>
              </w:r>
            </w:hyperlink>
            <w:r w:rsidR="007162BC">
              <w:t xml:space="preserve"> ['McFadden JP', 'Wakelin SH', 'Holloway DB', 'Basketter DA'], The effect of patch duration on the elicitation of para-phenylenediamine contact allergy, Aug-1998, Contact dermatitis, 39(2):79-81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05">
              <w:r w:rsidR="007162BC">
                <w:rPr>
                  <w:color w:val="0000FF" w:themeColor="hyperlink"/>
                  <w:u w:val="single"/>
                </w:rPr>
                <w:t>9561969</w:t>
              </w:r>
            </w:hyperlink>
            <w:r w:rsidR="007162BC">
              <w:t xml:space="preserve"> ['Kimber I', 'Hilton J', 'Dearman RJ', 'Gerberick GF', 'Ryan CA', 'Basketter DA', 'Lea L', 'House RV', 'Ladics GS', 'Loveless SE', 'Hastings KL'], Assessment of the skin sensitization potential of topical medicaments using the local lymph node assay: an interlaboratory evaluation, 10-Apr-1998, Journal of toxicology and environmental health. Part A, 53(7):563-79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6">
              <w:r w:rsidR="007162BC">
                <w:rPr>
                  <w:color w:val="0000FF" w:themeColor="hyperlink"/>
                  <w:u w:val="single"/>
                </w:rPr>
                <w:t>9651050</w:t>
              </w:r>
            </w:hyperlink>
            <w:r w:rsidR="007162BC">
              <w:t xml:space="preserve"> ['Basketter DA', 'Gerberick GF', 'Kimber I'], Strategies for identifying false positive responses in predictive skin sensitization tests, Apr-1998, Food and chemical toxicology : an international journal published for the British Industrial Biological esearch Association, 36(4):327-33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07">
              <w:r w:rsidR="007162BC">
                <w:rPr>
                  <w:color w:val="0000FF" w:themeColor="hyperlink"/>
                  <w:u w:val="single"/>
                </w:rPr>
                <w:t>9565316</w:t>
              </w:r>
            </w:hyperlink>
            <w:r w:rsidR="007162BC">
              <w:t xml:space="preserve"> ['Wakelin SH', 'Price AE', 'Basketter DA', 'Rycroft RJ'], Allergic contact dermatitis from ethoxymethylenemalononitrile in an agrochemical chemist, Apr-1998, Contact dermatitis, 38(4):237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08">
              <w:r w:rsidR="007162BC">
                <w:rPr>
                  <w:color w:val="0000FF" w:themeColor="hyperlink"/>
                  <w:u w:val="single"/>
                </w:rPr>
                <w:t>9565290</w:t>
              </w:r>
            </w:hyperlink>
            <w:r w:rsidR="007162BC">
              <w:t xml:space="preserve"> ['Robinson MK', 'Perkins MA', 'Basketter DA'], Application of a 4-h human patch test method for comparative </w:t>
            </w:r>
            <w:r w:rsidR="007162BC">
              <w:lastRenderedPageBreak/>
              <w:t>and investigative assessment of skin irritation, Apr-1998, Contact dermatitis, 38(4):194-202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298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09">
              <w:r w:rsidR="007162BC">
                <w:rPr>
                  <w:color w:val="0000FF" w:themeColor="hyperlink"/>
                  <w:u w:val="single"/>
                </w:rPr>
                <w:t>9330815</w:t>
              </w:r>
            </w:hyperlink>
            <w:r w:rsidR="007162BC">
              <w:t xml:space="preserve"> ['Roberts DW', 'Basketter DA'], Further evaluation of the quantitative structure-activity relationship for skin-sensitizing alkyl transfer agents, Sep-1997, Contact dermatitis, 37(3):107-12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299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10">
              <w:r w:rsidR="007162BC">
                <w:rPr>
                  <w:color w:val="0000FF" w:themeColor="hyperlink"/>
                  <w:u w:val="single"/>
                </w:rPr>
                <w:t>9249285</w:t>
              </w:r>
            </w:hyperlink>
            <w:r w:rsidR="007162BC">
              <w:t xml:space="preserve"> ['Holliday MR', 'Corsini E', 'Smith S', 'Basketter DA', 'Dearman RJ', 'Kimber I'], Differential induction of cutaneous TNF-alpha and IL-6 by topically applied chemicals, Sep-1997, American journal of contact dermatitis : official journal of the American Contact Dermatitis Society, 8(3):158-64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1">
              <w:r w:rsidR="007162BC">
                <w:rPr>
                  <w:color w:val="0000FF" w:themeColor="hyperlink"/>
                  <w:u w:val="single"/>
                </w:rPr>
                <w:t>9347931</w:t>
              </w:r>
            </w:hyperlink>
            <w:r w:rsidR="007162BC">
              <w:t xml:space="preserve"> ['</w:t>
            </w:r>
            <w:r w:rsidR="007162BC">
              <w:rPr>
                <w:b/>
                <w:u w:val="single"/>
              </w:rPr>
              <w:t>Basketter D</w:t>
            </w:r>
            <w:r w:rsidR="007162BC">
              <w:t>', 'Gerberick F'], The results of sensitisation testing of five metals in a mouse model, 21-Nov-1997, Toxicology, 123(1-2):161-4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12">
              <w:r w:rsidR="007162BC">
                <w:rPr>
                  <w:color w:val="0000FF" w:themeColor="hyperlink"/>
                  <w:u w:val="single"/>
                </w:rPr>
                <w:t>9084914</w:t>
              </w:r>
            </w:hyperlink>
            <w:r w:rsidR="007162BC">
              <w:t xml:space="preserve"> ['Bertrand F', 'Basketter DA', 'Roberts DW', 'Lepoittevin JP'], Skin sensitization to eugenol and isoeugenol in mice: possible metabolic pathways involving ortho-quinone and quinone methide intermediates, Mar-1997, Chemical research in toxicology, 10(3):335-43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3">
              <w:r w:rsidR="007162BC">
                <w:rPr>
                  <w:color w:val="0000FF" w:themeColor="hyperlink"/>
                  <w:u w:val="single"/>
                </w:rPr>
                <w:t>9207904</w:t>
              </w:r>
            </w:hyperlink>
            <w:r w:rsidR="007162BC">
              <w:t xml:space="preserve"> ['Basketter DA', 'Cookman G', 'Gerberick GF', 'Hamaide N', 'Potokar M'], Skin sensitization thresholds: determination in predictive models, Mar-1997, Food and chemical toxicology : an international journal published for the British Industrial Biological esearch Association, 35(3-4):417-25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14">
              <w:r w:rsidR="007162BC">
                <w:rPr>
                  <w:color w:val="0000FF" w:themeColor="hyperlink"/>
                  <w:u w:val="single"/>
                </w:rPr>
                <w:t>9255475</w:t>
              </w:r>
            </w:hyperlink>
            <w:r w:rsidR="007162BC">
              <w:t xml:space="preserve"> ['Basketter DA', 'Reynolds FS', 'York M'], Predictive testing in contact dermatitis. Irritant dermatitis, Jul-1997, Clinics in dermatology, 15(4):637-44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5">
              <w:r w:rsidR="007162BC">
                <w:rPr>
                  <w:color w:val="0000FF" w:themeColor="hyperlink"/>
                  <w:u w:val="single"/>
                </w:rPr>
                <w:t>9255490</w:t>
              </w:r>
            </w:hyperlink>
            <w:r w:rsidR="007162BC">
              <w:t xml:space="preserve"> ['Wakelinj SH', 'Cordina G', '</w:t>
            </w:r>
            <w:r w:rsidR="007162BC">
              <w:rPr>
                <w:b/>
                <w:u w:val="single"/>
              </w:rPr>
              <w:t>Basketter D</w:t>
            </w:r>
            <w:r w:rsidR="007162BC">
              <w:t>', 'White IR'], Contact sensitivity to 1-(4-(2-chloroethyl)phenyl)-2-chloroethanol in a polymer chemist, Jul-1997, Contact dermatitis, 37(1):39-40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16">
              <w:r w:rsidR="007162BC">
                <w:rPr>
                  <w:color w:val="0000FF" w:themeColor="hyperlink"/>
                  <w:u w:val="single"/>
                </w:rPr>
                <w:t>9048228</w:t>
              </w:r>
            </w:hyperlink>
            <w:r w:rsidR="007162BC">
              <w:t xml:space="preserve"> ['Dearman RJ', 'Smith S', 'Basketter DA', 'Kimber I'], Classification of chemical allergens according to cytokine secretion profiles of murine lymph node cells, Jan-1997, Journal of applied toxicology : JAT, 17(1):53-62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7">
              <w:r w:rsidR="007162BC">
                <w:rPr>
                  <w:color w:val="0000FF" w:themeColor="hyperlink"/>
                  <w:u w:val="single"/>
                </w:rPr>
                <w:t>9146739</w:t>
              </w:r>
            </w:hyperlink>
            <w:r w:rsidR="007162BC">
              <w:t xml:space="preserve"> ['Dearman RJ', 'Cumberbatch M', 'Hilton J', 'Fielding I', 'Basketter DA', 'Kimber I'], A re-appraisal of the skin-sensitizing activity of 2,4-dinitrothiocyanobenzene, Feb-1997, Food and chemical toxicology : an international journal published for the British Industrial Biological esearch Association, 35(2):261-9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18">
              <w:r w:rsidR="007162BC">
                <w:rPr>
                  <w:color w:val="0000FF" w:themeColor="hyperlink"/>
                  <w:u w:val="single"/>
                </w:rPr>
                <w:t>9062745</w:t>
              </w:r>
            </w:hyperlink>
            <w:r w:rsidR="007162BC">
              <w:t xml:space="preserve"> ['Basketter DA', 'Dearman RJ', 'Hilton J', 'Kimber I'], Dinitrohalobenzenes: evaluation of relative skin sensitization potential using the local lymph node assay, Feb-1997, Contact dermatitis, 36(2):97-100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19">
              <w:r w:rsidR="007162BC">
                <w:rPr>
                  <w:color w:val="0000FF" w:themeColor="hyperlink"/>
                  <w:u w:val="single"/>
                </w:rPr>
                <w:t>9449226</w:t>
              </w:r>
            </w:hyperlink>
            <w:r w:rsidR="007162BC">
              <w:t xml:space="preserve"> ['Hilton J', 'Dearman RJ', 'Sattar N', 'Basketter DA', 'Kimber I'], Characteristics of antibody responses induced in mice by protein allergens, Dec-1997, Food and chemical toxicology : an international journal published for the British Industrial Biological esearch Association, 35(12):1209-18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309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0">
              <w:r w:rsidR="007162BC">
                <w:rPr>
                  <w:color w:val="0000FF" w:themeColor="hyperlink"/>
                  <w:u w:val="single"/>
                </w:rPr>
                <w:t>9350231</w:t>
              </w:r>
            </w:hyperlink>
            <w:r w:rsidR="007162BC">
              <w:t xml:space="preserve"> ['Basketter DA', 'Chamberlain M', 'Griffiths HA', 'Rowson M', 'Whittle E', 'York M'], The classification of skin irritants by human patch test, Aug-1997, Food and chemical toxicology : an international journal published for the British Industrial Biological esearch Association, 35(8):845-52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21">
              <w:r w:rsidR="007162BC">
                <w:rPr>
                  <w:color w:val="0000FF" w:themeColor="hyperlink"/>
                  <w:u w:val="single"/>
                </w:rPr>
                <w:t>8964087</w:t>
              </w:r>
            </w:hyperlink>
            <w:r w:rsidR="007162BC">
              <w:t xml:space="preserve"> ['Vento KL', 'Dearman RJ', 'Kimber I', 'Basketter DA', 'Coleman JW'], Selectivity of IgE responses, mast cell sensitization, and cytokine expression in the immune response of Brown Norway rats to chemical allergens, 15-Sep-1996, Cellular immunology, 172(2):246-53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2">
              <w:r w:rsidR="007162BC">
                <w:rPr>
                  <w:color w:val="0000FF" w:themeColor="hyperlink"/>
                  <w:u w:val="single"/>
                </w:rPr>
                <w:t>8930495</w:t>
              </w:r>
            </w:hyperlink>
            <w:r w:rsidR="007162BC">
              <w:t xml:space="preserve"> ['Basketter DA', 'Kimber I'], Olive oil: suitability for use as a vehicle in the local lymph node assay, Sep-1996, Contact dermatitis, 35(3):190-1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23">
              <w:r w:rsidR="007162BC">
                <w:rPr>
                  <w:color w:val="0000FF" w:themeColor="hyperlink"/>
                  <w:u w:val="single"/>
                </w:rPr>
                <w:t>8930472</w:t>
              </w:r>
            </w:hyperlink>
            <w:r w:rsidR="007162BC">
              <w:t xml:space="preserve"> ['Frankild S', 'Basketter DA', 'Andersen KE'], The value and limitations of rechallenge in the guinea pig maximization test, Sep-1996, Contact dermatitis, 35(3):135-40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4">
              <w:r w:rsidR="007162BC">
                <w:rPr>
                  <w:color w:val="0000FF" w:themeColor="hyperlink"/>
                  <w:u w:val="single"/>
                </w:rPr>
                <w:t>8889799</w:t>
              </w:r>
            </w:hyperlink>
            <w:r w:rsidR="007162BC">
              <w:t xml:space="preserve"> ['Hilton I', 'Dearman RJ', 'Fielding I', 'Basketter DA', 'Kimber I'], Evaluation of the sensitizing potential of eugenol and isoeugenol in mice and guinea pigs, Sep-1996, Journal of applied toxicology : JAT, 16(5):459-64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25">
              <w:r w:rsidR="007162BC">
                <w:rPr>
                  <w:color w:val="0000FF" w:themeColor="hyperlink"/>
                  <w:u w:val="single"/>
                </w:rPr>
                <w:t>8930474</w:t>
              </w:r>
            </w:hyperlink>
            <w:r w:rsidR="007162BC">
              <w:t xml:space="preserve"> ['Basketter DA', 'Gerberick GF'], An interlaboratory evaluation of the Buehler test for the identification and classification of skin sensitizers, Sep-1996, Contact dermatitis, 35(3):146-51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6">
              <w:r w:rsidR="007162BC">
                <w:rPr>
                  <w:color w:val="0000FF" w:themeColor="hyperlink"/>
                  <w:u w:val="single"/>
                </w:rPr>
                <w:t>8957639</w:t>
              </w:r>
            </w:hyperlink>
            <w:r w:rsidR="007162BC">
              <w:t xml:space="preserve"> ['Basketter DA', 'Griffiths HA', 'Wang XM', 'Wilhelm KP', 'McFadden J'], Individual, ethnic and seasonal variability in irritant susceptibility of skin: the implications for a predictive human patch test, Oct-1996, Contact dermatitis, 35(4):208-13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27">
              <w:r w:rsidR="007162BC">
                <w:rPr>
                  <w:color w:val="0000FF" w:themeColor="hyperlink"/>
                  <w:u w:val="single"/>
                </w:rPr>
                <w:t>9012774</w:t>
              </w:r>
            </w:hyperlink>
            <w:r w:rsidR="007162BC">
              <w:t xml:space="preserve"> ['Basketter DA', 'Gerberick GF', 'Kimber I', 'Loveless SE'], The local lymph node assay: a viable alternative to currently accepted skin sensitization tests, Oct-1996, Food and chemical toxicology : an international journal published for the British Industrial Biological esearch Association, 34(10):985-97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28">
              <w:r w:rsidR="007162BC">
                <w:rPr>
                  <w:color w:val="0000FF" w:themeColor="hyperlink"/>
                  <w:u w:val="single"/>
                </w:rPr>
                <w:t>9012775</w:t>
              </w:r>
            </w:hyperlink>
            <w:r w:rsidR="007162BC">
              <w:t xml:space="preserve"> ['Chamberlain M', 'Basketter DA'], The local lymph node assay: status of validation, Oct-1996, Food and chemical toxicology : an international journal published for the British Industrial Biological esearch Association, 34(10):999-1002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29">
              <w:r w:rsidR="007162BC">
                <w:rPr>
                  <w:color w:val="0000FF" w:themeColor="hyperlink"/>
                  <w:u w:val="single"/>
                </w:rPr>
                <w:t>8935793</w:t>
              </w:r>
            </w:hyperlink>
            <w:r w:rsidR="007162BC">
              <w:t xml:space="preserve"> ['Hilton J', 'Dearman RJ', 'Boylett MS', 'Fielding I', 'Basketter DA', 'Kimber I'], The mouse IgE test for the identification of potential chemical respiratory allergens: considerations of stability and controls, Mar-1996, Journal of applied toxicology : JAT, 16(2):165-70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319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30">
              <w:r w:rsidR="007162BC">
                <w:rPr>
                  <w:color w:val="0000FF" w:themeColor="hyperlink"/>
                  <w:u w:val="single"/>
                </w:rPr>
                <w:t>8833466</w:t>
              </w:r>
            </w:hyperlink>
            <w:r w:rsidR="007162BC">
              <w:t xml:space="preserve"> ['York M', 'Griffiths HA', 'Whittle E', 'Basketter DA'], Evaluation of a human patch test for the identification </w:t>
            </w:r>
            <w:r w:rsidR="007162BC">
              <w:lastRenderedPageBreak/>
              <w:t>and classification of skin irritation potential, Mar-1996, Contact dermatitis, 34(3):204-12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320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1">
              <w:r w:rsidR="007162BC">
                <w:rPr>
                  <w:color w:val="0000FF" w:themeColor="hyperlink"/>
                  <w:u w:val="single"/>
                </w:rPr>
                <w:t>8690318</w:t>
              </w:r>
            </w:hyperlink>
            <w:r w:rsidR="007162BC">
              <w:t xml:space="preserve"> ['Hilton J', 'Dearman RJ', 'Basketter DA', 'Scholes EW', 'Kimber I'], Experimental assessment of the sensitizing properties of formaldehyde, Jun-1996, Food and chemical toxicology : an international journal published for the British Industrial Biological esearch Association, 34(6):571-8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32">
              <w:r w:rsidR="007162BC">
                <w:rPr>
                  <w:color w:val="0000FF" w:themeColor="hyperlink"/>
                  <w:u w:val="single"/>
                </w:rPr>
                <w:t>8658532</w:t>
              </w:r>
            </w:hyperlink>
            <w:r w:rsidR="007162BC">
              <w:t xml:space="preserve"> ['Dearman RJ', 'Basketter DA', 'Kimber I'], Characterization of chemical allergens as a function of divergent cytokine secretion profiles induced in mice, Jun-1996, Toxicology and applied pharmacology, 138(2):308-16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3">
              <w:r w:rsidR="007162BC">
                <w:rPr>
                  <w:color w:val="0000FF" w:themeColor="hyperlink"/>
                  <w:u w:val="single"/>
                </w:rPr>
                <w:t>8571396</w:t>
              </w:r>
            </w:hyperlink>
            <w:r w:rsidR="007162BC">
              <w:t xml:space="preserve"> ['Holliday MR', 'Dearman RJ', 'Basketter DA', 'Kimber I'], Stimulation by oxazolone of increased IL-6, but not IL-10, in the skin of mice, 8-Jan-1996, Toxicology, 106(1-3):237-42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34">
              <w:r w:rsidR="007162BC">
                <w:rPr>
                  <w:color w:val="0000FF" w:themeColor="hyperlink"/>
                  <w:u w:val="single"/>
                </w:rPr>
                <w:t>8821678</w:t>
              </w:r>
            </w:hyperlink>
            <w:r w:rsidR="007162BC">
              <w:t xml:space="preserve"> ['Holliday MR', 'Dearman RJ', 'Corsini E', 'Basketter DA', 'Kimber I'], Selective stimulation of cutaneous interleukin 6 expression by skin allergens, Jan-1996, Journal of applied toxicology : JAT, 16(1):65-70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5">
              <w:r w:rsidR="007162BC">
                <w:rPr>
                  <w:color w:val="0000FF" w:themeColor="hyperlink"/>
                  <w:u w:val="single"/>
                </w:rPr>
                <w:t>8789227</w:t>
              </w:r>
            </w:hyperlink>
            <w:r w:rsidR="007162BC">
              <w:t xml:space="preserve"> ['Basketter DA', 'Scholes EW', 'Fielding I', 'Dearman RJ', 'Hilton J', 'Kimber I'], Dichloronitrobenzene: a reappraisal of its skin sensitization potential, Jan-1996, Contact dermatitis, 34(1):55-8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36">
              <w:r w:rsidR="007162BC">
                <w:rPr>
                  <w:color w:val="0000FF" w:themeColor="hyperlink"/>
                  <w:u w:val="single"/>
                </w:rPr>
                <w:t>8681538</w:t>
              </w:r>
            </w:hyperlink>
            <w:r w:rsidR="007162BC">
              <w:t xml:space="preserve"> ['Judge MR', 'Griffiths HA', 'Basketter DA', 'White IR', 'Rycroft RJ', 'McFadden JP'], Variation in response of human skin to irritant challenge, Feb-1996, Contact dermatitis, 34(2):115-7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7">
              <w:r w:rsidR="007162BC">
                <w:rPr>
                  <w:color w:val="0000FF" w:themeColor="hyperlink"/>
                  <w:u w:val="single"/>
                </w:rPr>
                <w:t>20650187</w:t>
              </w:r>
            </w:hyperlink>
            <w:r w:rsidR="007162BC">
              <w:t xml:space="preserve"> ['Whittle E', 'Barratt MD', 'Carter JA', 'Basketter DA', 'Chamberlain M'], Skin corrosivity potential of fatty acids: In vitro rat and human skin testing and QSAR studies, Feb-1996, Toxicology in vitro : an international journal published in association with BIBA, 10(1):95-100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38">
              <w:r w:rsidR="007162BC">
                <w:rPr>
                  <w:color w:val="0000FF" w:themeColor="hyperlink"/>
                  <w:u w:val="single"/>
                </w:rPr>
                <w:t>8711772</w:t>
              </w:r>
            </w:hyperlink>
            <w:r w:rsidR="007162BC">
              <w:t xml:space="preserve"> ['Kimber I', 'Hilton J', 'Basketter DA', 'Dearman RJ'], Predictive testing for respiratory sensitization in the mouse, Aug-1996, Toxicology letters, 86(2-3):193-8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39">
              <w:r w:rsidR="007162BC">
                <w:rPr>
                  <w:color w:val="0000FF" w:themeColor="hyperlink"/>
                  <w:u w:val="single"/>
                </w:rPr>
                <w:t>8644112</w:t>
              </w:r>
            </w:hyperlink>
            <w:r w:rsidR="007162BC">
              <w:t xml:space="preserve"> ['Loveless SE', 'Ladics GS', 'Gerberick GF', 'Ryan CA', 'Basketter DA', 'Scholes EW', 'House RV', 'Hilton J', 'Dearman RJ', 'Kimber I'], Further evaluation of the local lymph node assay in the final phase of an international collaborative trial, 15-Apr-1996, Toxicology, 108(1-2):141-52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329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0">
              <w:r w:rsidR="007162BC">
                <w:rPr>
                  <w:color w:val="0000FF" w:themeColor="hyperlink"/>
                  <w:u w:val="single"/>
                </w:rPr>
                <w:t>8525491</w:t>
              </w:r>
            </w:hyperlink>
            <w:r w:rsidR="007162BC">
              <w:t xml:space="preserve"> ['Kimber I', 'Hilton J', 'Dearman RJ', 'Gerberick GF', 'Ryan CA', 'Basketter DA', 'Scholes EW', 'Ladics GS', 'Loveless SE', 'House RV'], An international evaluation of the murine local lymph node assay and comparison of modified procedures, 20-Nov-1995, Toxicology, 103(1):63-73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41">
              <w:r w:rsidR="007162BC">
                <w:rPr>
                  <w:color w:val="0000FF" w:themeColor="hyperlink"/>
                  <w:u w:val="single"/>
                </w:rPr>
                <w:t>7896235</w:t>
              </w:r>
            </w:hyperlink>
            <w:r w:rsidR="007162BC">
              <w:t xml:space="preserve"> ['Basketter DA', 'Bremmer JN', 'Buckley P', 'Kammuller ME', 'Kawabata T', 'Kimber I', 'Loveless SE', 'Magda S', 'Stringer DA', 'Vohr HW'], Pathology considerations for, and subsequent risk assessment of, chemicals identified as immunosuppressive in routine toxicology, Mar-1995, Food and chemical toxicology : an international journal published for the British Industrial Biological esearch Association, 33(3):239-43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2">
              <w:r w:rsidR="007162BC">
                <w:rPr>
                  <w:color w:val="0000FF" w:themeColor="hyperlink"/>
                  <w:u w:val="single"/>
                </w:rPr>
                <w:t>7774182</w:t>
              </w:r>
            </w:hyperlink>
            <w:r w:rsidR="007162BC">
              <w:t xml:space="preserve"> ['Kligman AM', 'Basketter DA'], A critical commentary and updating of the guinea pig maximization test, Mar-1995, Contact dermatitis, 32(3):129-34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43">
              <w:r w:rsidR="007162BC">
                <w:rPr>
                  <w:color w:val="0000FF" w:themeColor="hyperlink"/>
                  <w:u w:val="single"/>
                </w:rPr>
                <w:t>7493458</w:t>
              </w:r>
            </w:hyperlink>
            <w:r w:rsidR="007162BC">
              <w:t xml:space="preserve"> ['Basketter DA', 'Scholes EW', 'Wahlkvist H', 'Montelius J'], An evaluation of the suitability of benzocaine as a positive control skin sensitizer, Jul-1995, Contact dermatitis, 33(1):28-32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4">
              <w:r w:rsidR="007162BC">
                <w:rPr>
                  <w:color w:val="0000FF" w:themeColor="hyperlink"/>
                  <w:u w:val="single"/>
                </w:rPr>
                <w:t>7758323</w:t>
              </w:r>
            </w:hyperlink>
            <w:r w:rsidR="007162BC">
              <w:t xml:space="preserve"> ['</w:t>
            </w:r>
            <w:r w:rsidR="007162BC">
              <w:rPr>
                <w:b/>
                <w:u w:val="single"/>
              </w:rPr>
              <w:t>Basketter D</w:t>
            </w:r>
            <w:r w:rsidR="007162BC">
              <w:t>', 'Dooms-Goossens A', 'Karlberg AT', 'Lepoittevin JP'], The chemistry of contact allergy: why is a molecule allergenic?, Feb-1995, Contact dermatitis, 32(2):65-73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45">
              <w:r w:rsidR="007162BC">
                <w:rPr>
                  <w:color w:val="0000FF" w:themeColor="hyperlink"/>
                  <w:u w:val="single"/>
                </w:rPr>
                <w:t>8553361</w:t>
              </w:r>
            </w:hyperlink>
            <w:r w:rsidR="007162BC">
              <w:t xml:space="preserve"> ['Ashby J', 'Basketter DA', 'Paton D', 'Kimber I'], Structure activity relationships in skin sensitization using the murine local lymph node assay, 10-Dec-1995, Toxicology, 103(3):177-94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6">
              <w:r w:rsidR="007162BC">
                <w:rPr>
                  <w:color w:val="0000FF" w:themeColor="hyperlink"/>
                  <w:u w:val="single"/>
                </w:rPr>
                <w:t>8847002</w:t>
              </w:r>
            </w:hyperlink>
            <w:r w:rsidR="007162BC">
              <w:t xml:space="preserve"> ['Basketter DA', 'Chamberlain M'], Validation of skin sensitization assays, Dec-1995, Food and chemical toxicology : an international journal published for the British Industrial Biological esearch Association, 33(12):1057-9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47">
              <w:r w:rsidR="007162BC">
                <w:rPr>
                  <w:color w:val="0000FF" w:themeColor="hyperlink"/>
                  <w:u w:val="single"/>
                </w:rPr>
                <w:t>8567019</w:t>
              </w:r>
            </w:hyperlink>
            <w:r w:rsidR="007162BC">
              <w:t xml:space="preserve"> ['Dearman RJ', 'Basketter DA', 'Kimber I'], Differential cytokine production following chronic exposure of mice to chemical respiratory and contact allergens, Dec-1995, Immunology, 86(4):545-50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48">
              <w:r w:rsidR="007162BC">
                <w:rPr>
                  <w:color w:val="0000FF" w:themeColor="hyperlink"/>
                  <w:u w:val="single"/>
                </w:rPr>
                <w:t>8847001</w:t>
              </w:r>
            </w:hyperlink>
            <w:r w:rsidR="007162BC">
              <w:t xml:space="preserve"> ['Basketter DA', 'Scholes EW', 'Chamberlain M', 'Barratt MD'], An alternative strategy to the use of guinea pigs for the identification of skin sensitization hazard, Dec-1995, Food and chemical toxicology : an international journal published for the British Industrial Biological esearch Association, 33(12):1051-6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49">
              <w:r w:rsidR="007162BC">
                <w:rPr>
                  <w:color w:val="0000FF" w:themeColor="hyperlink"/>
                  <w:u w:val="single"/>
                </w:rPr>
                <w:t>9035919</w:t>
              </w:r>
            </w:hyperlink>
            <w:r w:rsidR="007162BC">
              <w:t xml:space="preserve"> ['Lewis RW', 'Basketter DA'], Transcutaneous electrical resistance: application in predicting skin corrosives, 1995, Current problems in dermatology, 23:243-55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339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50">
              <w:r w:rsidR="007162BC">
                <w:rPr>
                  <w:color w:val="0000FF" w:themeColor="hyperlink"/>
                  <w:u w:val="single"/>
                </w:rPr>
                <w:t>7974502</w:t>
              </w:r>
            </w:hyperlink>
            <w:r w:rsidR="007162BC">
              <w:t xml:space="preserve"> ['Kimber I', 'Dearman RJ', 'Scholes EW', 'Basketter DA'], The local lymph node assay: developments and applications, 22-Sep-1994, Toxicology, 93(1):13-31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1">
              <w:r w:rsidR="007162BC">
                <w:rPr>
                  <w:color w:val="0000FF" w:themeColor="hyperlink"/>
                  <w:u w:val="single"/>
                </w:rPr>
                <w:t>20693071</w:t>
              </w:r>
            </w:hyperlink>
            <w:r w:rsidR="007162BC">
              <w:t xml:space="preserve"> ['Barratt MD', 'Basketter DA', 'Chamberlain M', 'Admans GD', 'Langowski JJ'], An expert system rulebase for identifying contact allergens, Oct-1994, Toxicology in vitro : an international journal published in association with BIBA, 8(5):1053-60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52">
              <w:r w:rsidR="007162BC">
                <w:rPr>
                  <w:color w:val="0000FF" w:themeColor="hyperlink"/>
                  <w:u w:val="single"/>
                </w:rPr>
                <w:t>8075361</w:t>
              </w:r>
            </w:hyperlink>
            <w:r w:rsidR="007162BC">
              <w:t xml:space="preserve"> ['Franot C', 'Roberts DW', 'Basketter DA', 'Benezra C', 'Lepoittevin JP'], Structure-activity relationships for contact allergenic potential of gamma,gamma-dimethyl-gamma-butyrolactone derivatives. 2. Quantitative structure-skin sensitization relationships for alpha-substituted-alpha-methyl-gamma,gamma-dimethyl-gamma-butyrolactone s, May-1994, Chemical research in toxicology, 7(3):307-12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342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3">
              <w:r w:rsidR="007162BC">
                <w:rPr>
                  <w:color w:val="0000FF" w:themeColor="hyperlink"/>
                  <w:u w:val="single"/>
                </w:rPr>
                <w:t>8075360</w:t>
              </w:r>
            </w:hyperlink>
            <w:r w:rsidR="007162BC">
              <w:t xml:space="preserve"> ['Franot C', 'Roberts DW', 'Smith RG', 'Basketter DA', 'Benezra C', 'Lepoittevin JP'], Structure-activity relationships for contact allergenic potential of gamma,gamma-dimethyl-gamma-butyrolactone derivatives. 1. Synthesis and electrophilic reactivity studies of alpha-(omega-substituted-alkyl)-gamma,gamma-dimethyl-gamma-butyrolacton es and correlation of skin sensitization potential and cross-sensitization patterns with structure, May-1994, Chemical research in toxicology, 7(3):297-306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54">
              <w:r w:rsidR="007162BC">
                <w:rPr>
                  <w:color w:val="0000FF" w:themeColor="hyperlink"/>
                  <w:u w:val="single"/>
                </w:rPr>
                <w:t>8157225</w:t>
              </w:r>
            </w:hyperlink>
            <w:r w:rsidR="007162BC">
              <w:t xml:space="preserve"> ['Basketter DA', 'Bremmer JN', 'Kammuller ME', 'Kawabata T', 'Kimber I', 'Loveless SE', 'Magda S', 'Pal TH', 'Stringer DA', 'Vohr HW'], The identification of chemicals with sensitizing or immunosuppressive properties in routine toxicology, Mar-1994, Food and chemical toxicology : an international journal published for the British Industrial Biological esearch Association, 32(3):289-96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5">
              <w:r w:rsidR="007162BC">
                <w:rPr>
                  <w:color w:val="0000FF" w:themeColor="hyperlink"/>
                  <w:u w:val="single"/>
                </w:rPr>
                <w:t>8187511</w:t>
              </w:r>
            </w:hyperlink>
            <w:r w:rsidR="007162BC">
              <w:t xml:space="preserve"> ['Allenby CF', 'Basketter DA'], The effect of repeated open exposure to low levels of nickel on compromised hand skin of nickel-allergic subjects, Mar-1994, Contact dermatitis, 30(3):135-8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56">
              <w:r w:rsidR="007162BC">
                <w:rPr>
                  <w:color w:val="0000FF" w:themeColor="hyperlink"/>
                  <w:u w:val="single"/>
                </w:rPr>
                <w:t>8045460</w:t>
              </w:r>
            </w:hyperlink>
            <w:r w:rsidR="007162BC">
              <w:t xml:space="preserve"> ['Basketter DA', 'Whittle E', 'Chamberlain M'], Identification of irritation and corrosion hazards to skin: an alternative strategy to animal testing, Jun-1994, Food and chemical toxicology : an international journal published for the British Industrial Biological esearch Association, 32(6):539-42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7">
              <w:r w:rsidR="007162BC">
                <w:rPr>
                  <w:color w:val="0000FF" w:themeColor="hyperlink"/>
                  <w:u w:val="single"/>
                </w:rPr>
                <w:t>8045461</w:t>
              </w:r>
            </w:hyperlink>
            <w:r w:rsidR="007162BC">
              <w:t xml:space="preserve"> ['Basketter DA', 'Scholes EW', 'Kimber I'], The performance of the local lymph node assay with chemicals identified as contact allergens in the human maximization test, Jun-1994, Food and chemical toxicology : an international journal published for the British Industrial Biological esearch Association, 32(6):543-7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58">
              <w:r w:rsidR="007162BC">
                <w:rPr>
                  <w:color w:val="0000FF" w:themeColor="hyperlink"/>
                  <w:u w:val="single"/>
                </w:rPr>
                <w:t>7963242</w:t>
              </w:r>
            </w:hyperlink>
            <w:r w:rsidR="007162BC">
              <w:t xml:space="preserve"> ['Dearman RJ', 'Scholes EW', 'Ramdin LS', 'Basketter DA', 'Kimber I'], The local lymph node assay: an interlaboratory evaluation of interleukin 6 (IL-6) production by draining lymph node cells, Jul-1994, Journal of applied toxicology : JAT, 14(4):287-91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59">
              <w:r w:rsidR="007162BC">
                <w:rPr>
                  <w:color w:val="0000FF" w:themeColor="hyperlink"/>
                  <w:u w:val="single"/>
                </w:rPr>
                <w:t>7518969</w:t>
              </w:r>
            </w:hyperlink>
            <w:r w:rsidR="007162BC">
              <w:t xml:space="preserve"> ['Hilton J', 'Dearman RJ', 'Basketter DA', 'Kimber I'], Serological responses induced in mice by immunogenic proteins and by protein respiratory allergens, Jul-1994, Toxicology letters, 73(1):43-53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349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0">
              <w:r w:rsidR="007162BC">
                <w:rPr>
                  <w:color w:val="0000FF" w:themeColor="hyperlink"/>
                  <w:u w:val="single"/>
                </w:rPr>
                <w:t>20692885</w:t>
              </w:r>
            </w:hyperlink>
            <w:r w:rsidR="007162BC">
              <w:t xml:space="preserve"> ['Cronin MT', 'Basketter DA', 'York M'], A quantitative structure-activity relationship (QSAR) investigation of a Draize eye irritation database, Feb-1994, Toxicology in vitro : an international journal published in association with BIBA, 8(1):21-8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61">
              <w:r w:rsidR="007162BC">
                <w:rPr>
                  <w:color w:val="0000FF" w:themeColor="hyperlink"/>
                  <w:u w:val="single"/>
                </w:rPr>
                <w:t>20693031</w:t>
              </w:r>
            </w:hyperlink>
            <w:r w:rsidR="007162BC">
              <w:t xml:space="preserve"> ['Whittle E', 'Basketter DA'], In vitro skin corrosivity test using human skin, Aug-1994, Toxicology in vitro : an international journal published in association with BIBA, 8(4):861-3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2">
              <w:r w:rsidR="007162BC">
                <w:rPr>
                  <w:color w:val="0000FF" w:themeColor="hyperlink"/>
                  <w:u w:val="single"/>
                </w:rPr>
                <w:t>8070741</w:t>
              </w:r>
            </w:hyperlink>
            <w:r w:rsidR="007162BC">
              <w:t xml:space="preserve"> ['Basketter DA', 'Whittle E', 'Griffiths HA', 'York M'], The identification and classification of skin irritation hazard by a human patch test, Aug-1994, Food and chemical toxicology : an international journal published for the British Industrial Biological esearch Association, 32(8):769-75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63">
              <w:r w:rsidR="007162BC">
                <w:rPr>
                  <w:color w:val="0000FF" w:themeColor="hyperlink"/>
                  <w:u w:val="single"/>
                </w:rPr>
                <w:t>20693021</w:t>
              </w:r>
            </w:hyperlink>
            <w:r w:rsidR="007162BC">
              <w:t xml:space="preserve"> ['Barratt MD', 'Basketter DA', 'Roberts DW'], Skin sensitization structure-activity relationships for phenyl benzoates, Aug-1994, Toxicology in vitro : an international journal published in association with BIBA, 8(4):823-6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4">
              <w:r w:rsidR="007162BC">
                <w:rPr>
                  <w:color w:val="0000FF" w:themeColor="hyperlink"/>
                  <w:u w:val="single"/>
                </w:rPr>
                <w:t>20692958</w:t>
              </w:r>
            </w:hyperlink>
            <w:r w:rsidR="007162BC">
              <w:t xml:space="preserve"> ['Scholes EW', 'Pendlington RU', 'Sharma RK', 'Basketter DA'], Skin metabolism of contact allergens, Aug-1994, Toxicology in vitro : an international journal published in association with BIBA, 8(4):551-3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65">
              <w:r w:rsidR="007162BC">
                <w:rPr>
                  <w:color w:val="0000FF" w:themeColor="hyperlink"/>
                  <w:u w:val="single"/>
                </w:rPr>
                <w:t>20693030</w:t>
              </w:r>
            </w:hyperlink>
            <w:r w:rsidR="007162BC">
              <w:t xml:space="preserve"> ['Basketter DA'], Strategic hierarchical approaches to acute toxicity testing, Aug-1994, Toxicology in vitro : an international journal published in association with BIBA, 8(4):855-9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6">
              <w:r w:rsidR="007162BC">
                <w:rPr>
                  <w:color w:val="0000FF" w:themeColor="hyperlink"/>
                  <w:u w:val="single"/>
                </w:rPr>
                <w:t>20693025</w:t>
              </w:r>
            </w:hyperlink>
            <w:r w:rsidR="007162BC">
              <w:t xml:space="preserve"> ['Barratt MD', 'Basketter DA', 'Chamberlain M', 'Payne MP', 'Admans GD', 'Langowski JJ'], Development of an expert system rulebase for identifying contact allergens, Aug-1994, Toxicology in vitro : an international journal published in association with BIBA, 8(4):837-9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67">
              <w:r w:rsidR="007162BC">
                <w:rPr>
                  <w:color w:val="0000FF" w:themeColor="hyperlink"/>
                  <w:u w:val="single"/>
                </w:rPr>
                <w:t>8039807</w:t>
              </w:r>
            </w:hyperlink>
            <w:r w:rsidR="007162BC">
              <w:t xml:space="preserve"> ['Dearman RJ', 'Ramdin LS', 'Basketter DA', 'Kimber I'], Inducible interleukin-4-secreting cells provoked in mice during chemical sensitization, Apr-1994, Immunology, 81(4):551-7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68">
              <w:r w:rsidR="007162BC">
                <w:rPr>
                  <w:color w:val="0000FF" w:themeColor="hyperlink"/>
                  <w:u w:val="single"/>
                </w:rPr>
                <w:t>20692914</w:t>
              </w:r>
            </w:hyperlink>
            <w:r w:rsidR="007162BC">
              <w:t xml:space="preserve"> ["O'Brien KA", 'Basketter DA', 'Jones P', 'Dixit M'], An in vitro study of the eye irritation potential of new shampoo formulations, Apr-1994, Toxicology in vitro : an international journal published in association with BIBA, 8(2):257-61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69">
              <w:r w:rsidR="007162BC">
                <w:rPr>
                  <w:color w:val="0000FF" w:themeColor="hyperlink"/>
                  <w:u w:val="single"/>
                </w:rPr>
                <w:t>8790644</w:t>
              </w:r>
            </w:hyperlink>
            <w:r w:rsidR="007162BC">
              <w:t xml:space="preserve"> ['Cronin MT', 'Basketter DA'], Multivariate QSAR analysis of a skin sensitization database, 1994, SA and QSA in environmental research, 2(3):159-79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359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70">
              <w:r w:rsidR="007162BC">
                <w:rPr>
                  <w:color w:val="0000FF" w:themeColor="hyperlink"/>
                  <w:u w:val="single"/>
                </w:rPr>
                <w:t>8281780</w:t>
              </w:r>
            </w:hyperlink>
            <w:r w:rsidR="007162BC">
              <w:t xml:space="preserve"> ['Basketter DA', 'Griffiths HA'], A study of the relationship between susceptibility to skin stinging and skin irritation, Oct-1993, Contact dermatitis, 29(4):185-8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1">
              <w:r w:rsidR="007162BC">
                <w:rPr>
                  <w:color w:val="0000FF" w:themeColor="hyperlink"/>
                  <w:u w:val="single"/>
                </w:rPr>
                <w:t>20732198</w:t>
              </w:r>
            </w:hyperlink>
            <w:r w:rsidR="007162BC">
              <w:t xml:space="preserve"> ['Whittle E', 'Basketter DA'], The in vitro skin corrosivity test. Development of method using human skin, May-1993, Toxicology in vitro : an international journal published in association with BIBA, 7(3):265-8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72">
              <w:r w:rsidR="007162BC">
                <w:rPr>
                  <w:color w:val="0000FF" w:themeColor="hyperlink"/>
                  <w:u w:val="single"/>
                </w:rPr>
                <w:t>20732199</w:t>
              </w:r>
            </w:hyperlink>
            <w:r w:rsidR="007162BC">
              <w:t xml:space="preserve"> ['Whittle E', 'Basketter DA'], The in vitro skin corrosivity test. Comparison of in vitro human skin with in vivo data, May-1993, Toxicology in vitro : an international journal published in association with BIBA, 7(3):269-73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3">
              <w:r w:rsidR="007162BC">
                <w:rPr>
                  <w:color w:val="0000FF" w:themeColor="hyperlink"/>
                  <w:u w:val="single"/>
                </w:rPr>
                <w:t>8462286</w:t>
              </w:r>
            </w:hyperlink>
            <w:r w:rsidR="007162BC">
              <w:t xml:space="preserve"> ['Allenby CF', 'Basketter DA'], An arm immersion model of compromised skin (II). Influence on minimal eliciting patch test concentrations of nickel, Mar-1993, Contact dermatitis, 28(3):129-33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74">
              <w:r w:rsidR="007162BC">
                <w:rPr>
                  <w:color w:val="0000FF" w:themeColor="hyperlink"/>
                  <w:u w:val="single"/>
                </w:rPr>
                <w:t>8442013</w:t>
              </w:r>
            </w:hyperlink>
            <w:r w:rsidR="007162BC">
              <w:t xml:space="preserve"> ['Cumberbatch M', 'Scott RC', 'Basketter DA', 'Scholes EW', 'Hilton J', 'Dearman RJ', 'Kimber I'], Influence of </w:t>
            </w:r>
            <w:r w:rsidR="007162BC">
              <w:lastRenderedPageBreak/>
              <w:t>sodium lauryl sulphate on 2,4-dinitrochlorobenzene-induced lymph node activation, 29-Jan-1993, Toxicology, 77(1-2):181-91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364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5">
              <w:r w:rsidR="007162BC">
                <w:rPr>
                  <w:color w:val="0000FF" w:themeColor="hyperlink"/>
                  <w:u w:val="single"/>
                </w:rPr>
                <w:t>8428439</w:t>
              </w:r>
            </w:hyperlink>
            <w:r w:rsidR="007162BC">
              <w:t xml:space="preserve"> ['Basketter DA', 'Briatico-Vangosa G', 'Kaestner W', 'Lally C', 'Bontinck WJ'], Nickel, cobalt and chromium in consumer products: a role in allergic contact dermatitis?, Jan-1993, Contact dermatitis, 28(1):15-25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76">
              <w:r w:rsidR="007162BC">
                <w:rPr>
                  <w:color w:val="0000FF" w:themeColor="hyperlink"/>
                  <w:u w:val="single"/>
                </w:rPr>
                <w:t>8444389</w:t>
              </w:r>
            </w:hyperlink>
            <w:r w:rsidR="007162BC">
              <w:t xml:space="preserve"> ['Basketter DA', 'Selbie E', 'Scholes EW', 'Lees D', 'Kimber I', 'Botham PA'], Results with OECD recommended positive control sensitizers in the maximization, Buehler and local lymph node assays, Jan-1993, Food and chemical toxicology : an international journal published for the British Industrial Biological esearch Association, 31(1):63-7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7">
              <w:r w:rsidR="007162BC">
                <w:rPr>
                  <w:color w:val="0000FF" w:themeColor="hyperlink"/>
                  <w:u w:val="single"/>
                </w:rPr>
                <w:t>8458223</w:t>
              </w:r>
            </w:hyperlink>
            <w:r w:rsidR="007162BC">
              <w:t xml:space="preserve"> ['Allenby CF', 'Basketter DA', 'Dickens A', 'Barnes EG', 'Brough HC'], An arm immersion model of compromised skin (I). Influence on irritation reactions, Feb-1993, Contact dermatitis, 28(2):84-8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78">
              <w:r w:rsidR="007162BC">
                <w:rPr>
                  <w:color w:val="0000FF" w:themeColor="hyperlink"/>
                  <w:u w:val="single"/>
                </w:rPr>
                <w:t>1394613</w:t>
              </w:r>
            </w:hyperlink>
            <w:r w:rsidR="007162BC">
              <w:t xml:space="preserve"> ['Dearman RJ', 'Basketter DA', 'Coleman JW', 'Kimber I'], The cellular and molecular basis for divergent allergic responses to chemicals, 14-Sep-1992, Chemicobiological interactions, 84(1):1-10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79">
              <w:r w:rsidR="007162BC">
                <w:rPr>
                  <w:color w:val="0000FF" w:themeColor="hyperlink"/>
                  <w:u w:val="single"/>
                </w:rPr>
                <w:t>1451456</w:t>
              </w:r>
            </w:hyperlink>
            <w:r w:rsidR="007162BC">
              <w:t xml:space="preserve"> ['Basketter DA', 'Roberts DW', 'Cronin M', 'Scholes EW'], The value of the local lymph node assay in quantitative structure-activity investigations, Sep-1992, Contact dermatitis, 27(3):137-42</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369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0">
              <w:r w:rsidR="007162BC">
                <w:rPr>
                  <w:color w:val="0000FF" w:themeColor="hyperlink"/>
                  <w:u w:val="single"/>
                </w:rPr>
                <w:t>1447476</w:t>
              </w:r>
            </w:hyperlink>
            <w:r w:rsidR="007162BC">
              <w:t xml:space="preserve"> ['Dearman RJ', 'Basketter DA', 'Kimber I'], Variable effects of chemical allergens on serum IgE concentration in mice. Preliminary evaluation of a novel approach to the identification of respiratory sensitizers, Oct-1992, Journal of applied toxicology : JAT, 12(5):317-23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81">
              <w:r w:rsidR="007162BC">
                <w:rPr>
                  <w:color w:val="0000FF" w:themeColor="hyperlink"/>
                  <w:u w:val="single"/>
                </w:rPr>
                <w:t>1451484</w:t>
              </w:r>
            </w:hyperlink>
            <w:r w:rsidR="007162BC">
              <w:t xml:space="preserve"> ['Basketter DA', 'Scholes EW', 'Cumberbatch M', 'Evans CD', 'Kimber I'], Sulphanilic acid: divergent results in the guinea pig maximization test and the local lymph node assay, Oct-1992, Contact dermatitis, 27(4):209-13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2">
              <w:r w:rsidR="007162BC">
                <w:rPr>
                  <w:color w:val="0000FF" w:themeColor="hyperlink"/>
                  <w:u w:val="single"/>
                </w:rPr>
                <w:t>1431198</w:t>
              </w:r>
            </w:hyperlink>
            <w:r w:rsidR="007162BC">
              <w:t xml:space="preserve"> ['Cumberbatch M', 'Gould SJ', 'Peters SW', 'Basketter DA', 'Dearman RJ', 'Kimber I'], Langerhans cells, antigen presentation, and the diversity of responses to chemical allergens, Nov-1992, The Journal of investigative dermatology, 99(5):107S-108S</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83">
              <w:r w:rsidR="007162BC">
                <w:rPr>
                  <w:color w:val="0000FF" w:themeColor="hyperlink"/>
                  <w:u w:val="single"/>
                </w:rPr>
                <w:t>20732113</w:t>
              </w:r>
            </w:hyperlink>
            <w:r w:rsidR="007162BC">
              <w:t xml:space="preserve"> ['Botham PA', 'Hall TJ', 'Dennett R', 'McCall JC', 'Basketter DA', 'Whittle E', 'Cheeseman M', 'Esdaile DJ', 'Gardner J'], The skin corrosivity test in vitro. Results of an inter-laboratory trial, May-1992, Toxicology in vitro : an international journal published in association with BIBA, 6(3):191-4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4">
              <w:r w:rsidR="007162BC">
                <w:rPr>
                  <w:color w:val="0000FF" w:themeColor="hyperlink"/>
                  <w:u w:val="single"/>
                </w:rPr>
                <w:t>1629518</w:t>
              </w:r>
            </w:hyperlink>
            <w:r w:rsidR="007162BC">
              <w:t xml:space="preserve"> ['Scholes EW', 'Basketter DA', 'Sarll AE', 'Kimber I', 'Evans CD', 'Miller K', 'Robbins MC', 'Harrison PT', 'Waite SJ'], The local lymph node assay: results of a final inter-laboratory validation under field conditions, Jun-1992, Journal of applied toxicology : JAT, 12(3):217-22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85">
              <w:r w:rsidR="007162BC">
                <w:rPr>
                  <w:color w:val="0000FF" w:themeColor="hyperlink"/>
                  <w:u w:val="single"/>
                </w:rPr>
                <w:t>1544608</w:t>
              </w:r>
            </w:hyperlink>
            <w:r w:rsidR="007162BC">
              <w:t xml:space="preserve"> ['Basketter DA', 'Scholes EW'], Comparison of the local lymph node assay with the guinea-pig maximization test for the detection of a range of contact allergens, Jan-1992, Food and chemical toxicology : an international journal published for the British Industrial Biological esearch Association, 30(1):65-9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6">
              <w:r w:rsidR="007162BC">
                <w:rPr>
                  <w:color w:val="0000FF" w:themeColor="hyperlink"/>
                  <w:u w:val="single"/>
                </w:rPr>
                <w:t>1555798</w:t>
              </w:r>
            </w:hyperlink>
            <w:r w:rsidR="007162BC">
              <w:t xml:space="preserve"> ['Kimber I', 'Basketter DA'], The murine local lymph node assay: a commentary on collaborative studies and new directions, Feb-1992, Food and chemical toxicology : an international journal published for the British Industrial Biological esearch Association, 30(2):165-9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87">
              <w:r w:rsidR="007162BC">
                <w:rPr>
                  <w:color w:val="0000FF" w:themeColor="hyperlink"/>
                  <w:u w:val="single"/>
                </w:rPr>
                <w:t>1395636</w:t>
              </w:r>
            </w:hyperlink>
            <w:r w:rsidR="007162BC">
              <w:t xml:space="preserve"> ['Barratt MD', 'Basketter DA'], Possible origin of the skin sensitization potential of isoeugenol and related compounds. (I). Preliminary studies of potential reaction mechanisms, Aug-1992, Contact dermatitis, 27(2):98-104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88">
              <w:r w:rsidR="007162BC">
                <w:rPr>
                  <w:color w:val="0000FF" w:themeColor="hyperlink"/>
                  <w:u w:val="single"/>
                </w:rPr>
                <w:t>1395635</w:t>
              </w:r>
            </w:hyperlink>
            <w:r w:rsidR="007162BC">
              <w:t xml:space="preserve"> ['Basketter DA', 'Lidén C'], Further investigation of the prohapten concept: reactions to benzene derivatives in man, Aug-1992, Contact dermatitis, 27(2):90-7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89">
              <w:r w:rsidR="007162BC">
                <w:rPr>
                  <w:color w:val="0000FF" w:themeColor="hyperlink"/>
                  <w:u w:val="single"/>
                </w:rPr>
                <w:t>1357880</w:t>
              </w:r>
            </w:hyperlink>
            <w:r w:rsidR="007162BC">
              <w:t xml:space="preserve"> ['Basketter DA'], Skin sensitization to cinnamic alcohol: the role of skin metabolism, Aug-1992, Acta dermatovenereologica, 72(4):264-5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379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90">
              <w:r w:rsidR="007162BC">
                <w:rPr>
                  <w:color w:val="0000FF" w:themeColor="hyperlink"/>
                  <w:u w:val="single"/>
                </w:rPr>
                <w:t>1340505</w:t>
              </w:r>
            </w:hyperlink>
            <w:r w:rsidR="007162BC">
              <w:t xml:space="preserve"> ['Cumberbatch M', 'Gould SJ', 'Peters SW', 'Basketter DA', 'Dearman RJ', 'Kimber I'], Influence of topical exposure to chemical allergens on murine Langerhans cells. Comparison of 2,4-dinitrochlorobenzene with trimellitic anhydride, 1992, Journal of clinical &amp; laboratory immunology, 37(2):65-81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1">
              <w:r w:rsidR="007162BC">
                <w:rPr>
                  <w:color w:val="0000FF" w:themeColor="hyperlink"/>
                  <w:u w:val="single"/>
                </w:rPr>
                <w:t>1597352</w:t>
              </w:r>
            </w:hyperlink>
            <w:r w:rsidR="007162BC">
              <w:t xml:space="preserve"> ['Dearman RJ', 'Mitchell JA', 'Basketter DA', 'Kimber I'], Differential ability of occupational chemical contact and respiratory allergens to cause immediate and delayed dermal hypersensitivity reactions in mice, 1992, International archives of allergy and immunology, 97(4):315-21</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92">
              <w:r w:rsidR="007162BC">
                <w:rPr>
                  <w:color w:val="0000FF" w:themeColor="hyperlink"/>
                  <w:u w:val="single"/>
                </w:rPr>
                <w:t>1998208</w:t>
              </w:r>
            </w:hyperlink>
            <w:r w:rsidR="007162BC">
              <w:t xml:space="preserve"> ['Kimber I', 'Hilton J', 'Botham PA', 'Basketter DA', 'Scholes EW', 'Miller K', 'Robbins MC', 'Harrison PT', 'Gray TJ', 'Waite SJ'], The murine local lymph node assay: results of an inter-laboratory trial, Feb-1991, Toxicology letters, 55(2):203-13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3">
              <w:r w:rsidR="007162BC">
                <w:rPr>
                  <w:color w:val="0000FF" w:themeColor="hyperlink"/>
                  <w:u w:val="single"/>
                </w:rPr>
                <w:t>1823150</w:t>
              </w:r>
            </w:hyperlink>
            <w:r w:rsidR="007162BC">
              <w:t xml:space="preserve"> ['Scholes EW', 'Basketter DA', 'Lovell WW', 'Sarll AE', 'Pendlington RU'], The identification of photoallergic potential in the local lymph node assay, Dec-1991, Photodermatology, photoimmunology &amp; photomedicine, 8(6):249-54</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94">
              <w:r w:rsidR="007162BC">
                <w:rPr>
                  <w:color w:val="0000FF" w:themeColor="hyperlink"/>
                  <w:u w:val="single"/>
                </w:rPr>
                <w:t>2040490</w:t>
              </w:r>
            </w:hyperlink>
            <w:r w:rsidR="007162BC">
              <w:t xml:space="preserve"> ['Botham PA', 'Basketter DA', 'Maurer T', 'Mueller D', 'Potokar M', 'Bontinck WJ'], Skin sensitization--a critical review of predictive test methods in animals and man, Apr-1991, Food and chemical toxicology : an international journal published for the British Industrial Biological esearch Association, 29(4):275-86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5">
              <w:r w:rsidR="007162BC">
                <w:rPr>
                  <w:color w:val="0000FF" w:themeColor="hyperlink"/>
                  <w:u w:val="single"/>
                </w:rPr>
                <w:t>2248889</w:t>
              </w:r>
            </w:hyperlink>
            <w:r w:rsidR="007162BC">
              <w:t xml:space="preserve"> ['Safford RJ', 'Basketter DA', 'Allenby CF', 'Goodwin BF'], Immediate contact reactions to chemicals in the </w:t>
            </w:r>
            <w:r w:rsidR="007162BC">
              <w:lastRenderedPageBreak/>
              <w:t>fragrance mix and a study of the quenching action of eugenol, Nov-1990, The British journal of dermatology, 123(5):595-606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385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96">
              <w:r w:rsidR="007162BC">
                <w:rPr>
                  <w:color w:val="0000FF" w:themeColor="hyperlink"/>
                  <w:u w:val="single"/>
                </w:rPr>
                <w:t>1965716</w:t>
              </w:r>
            </w:hyperlink>
            <w:r w:rsidR="007162BC">
              <w:t xml:space="preserve"> ['Roberts DW', 'Basketter DA'], A quantitative structure activity/dose response relationship for contact allergic potential of alkyl group transfer agents, Nov-1990, Contact dermatitis, 23(5):331-5</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7">
              <w:r w:rsidR="007162BC">
                <w:rPr>
                  <w:color w:val="0000FF" w:themeColor="hyperlink"/>
                  <w:u w:val="single"/>
                </w:rPr>
                <w:t>19456962</w:t>
              </w:r>
            </w:hyperlink>
            <w:r w:rsidR="007162BC">
              <w:t xml:space="preserve"> ['Basketter DA', 'Roberts DW'], Structure/activity relationships in contact allergy, Apr-1990, International journal of cosmetic science, 12(2):81-90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387</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398">
              <w:r w:rsidR="007162BC">
                <w:rPr>
                  <w:color w:val="0000FF" w:themeColor="hyperlink"/>
                  <w:u w:val="single"/>
                </w:rPr>
                <w:t>20702256</w:t>
              </w:r>
            </w:hyperlink>
            <w:r w:rsidR="007162BC">
              <w:t xml:space="preserve"> ['Roberts DW', 'Basketter DA'], A quantitative structure-activity/dose relationship for contact allergenic potential of alkyl group transfer agents, 1990, Toxicology in vitro : an international journal published in association with BIBA, 4(4-5):686-7</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388</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399">
              <w:r w:rsidR="007162BC">
                <w:rPr>
                  <w:color w:val="0000FF" w:themeColor="hyperlink"/>
                  <w:u w:val="single"/>
                </w:rPr>
                <w:t>2498033</w:t>
              </w:r>
            </w:hyperlink>
            <w:r w:rsidR="007162BC">
              <w:t xml:space="preserve"> ['Allenby CF', 'Basketter DA'], Minimum eliciting patch test concentrations of cobalt, Mar-1989, Contact dermatitis, 20(3):185-90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389</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00">
              <w:r w:rsidR="007162BC">
                <w:rPr>
                  <w:color w:val="0000FF" w:themeColor="hyperlink"/>
                  <w:u w:val="single"/>
                </w:rPr>
                <w:t>20702303</w:t>
              </w:r>
            </w:hyperlink>
            <w:r w:rsidR="007162BC">
              <w:t xml:space="preserve"> ['Basketter DA'], Quantitative structure-activity relationships, 1989, Toxicology in vitro : an international journal published in association with BIBA, 3(4):351-3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390</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01">
              <w:r w:rsidR="007162BC">
                <w:rPr>
                  <w:color w:val="0000FF" w:themeColor="hyperlink"/>
                  <w:u w:val="single"/>
                </w:rPr>
                <w:t>3219831</w:t>
              </w:r>
            </w:hyperlink>
            <w:r w:rsidR="007162BC">
              <w:t xml:space="preserve"> ['Basketter DA', 'Goodwin BF'], Investigation of the prohapten concept. Cross reactions between 1,4-substituted benzene derivatives in the guinea pig, Oct-1988, Contact dermatitis, 19(4):248-53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391</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02">
              <w:r w:rsidR="007162BC">
                <w:rPr>
                  <w:color w:val="0000FF" w:themeColor="hyperlink"/>
                  <w:u w:val="single"/>
                </w:rPr>
                <w:t>3049276</w:t>
              </w:r>
            </w:hyperlink>
            <w:r w:rsidR="007162BC">
              <w:t xml:space="preserve"> ['Trizio D', 'Basketter DA', 'Botham PA', 'Graepel PH', 'Lambré C', 'Magda SJ', 'Pal TM', 'Riley AJ', 'Ronneberger H', 'Van Sittert NJ'], Identification of immunotoxic effects of chemicals and assessment of their relevance to man, Jun-1988, Food and chemical toxicology : an international journal published for the British Industrial Biological esearch Association, 26(6):527-39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392</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03">
              <w:r w:rsidR="007162BC">
                <w:rPr>
                  <w:color w:val="0000FF" w:themeColor="hyperlink"/>
                  <w:u w:val="single"/>
                </w:rPr>
                <w:t>2454176</w:t>
              </w:r>
            </w:hyperlink>
            <w:r w:rsidR="007162BC">
              <w:t xml:space="preserve"> ['Roberts DW', 'Goodwin BF', '</w:t>
            </w:r>
            <w:r w:rsidR="007162BC">
              <w:rPr>
                <w:b/>
                <w:u w:val="single"/>
              </w:rPr>
              <w:t>Basketter D</w:t>
            </w:r>
            <w:r w:rsidR="007162BC">
              <w:t>'], Methyl groups as antigenic determinants in skin sensitisation, Apr-1988, Contact dermatitis, 18(4):219-25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393</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04">
              <w:r w:rsidR="007162BC">
                <w:rPr>
                  <w:color w:val="0000FF" w:themeColor="hyperlink"/>
                  <w:u w:val="single"/>
                </w:rPr>
                <w:t>6317490</w:t>
              </w:r>
            </w:hyperlink>
            <w:r w:rsidR="007162BC">
              <w:t xml:space="preserve"> ['Green MR', 'Basketter DA', 'Couchman JR', 'Rees DA'], Distribution and number of epidermal growth factor receptors in skin is related to epithelial cell growth, Dec-1983, Developmental biology, 100(2):506-12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394</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05">
              <w:r w:rsidR="007162BC">
                <w:rPr>
                  <w:color w:val="0000FF" w:themeColor="hyperlink"/>
                  <w:u w:val="single"/>
                </w:rPr>
                <w:t>671317</w:t>
              </w:r>
            </w:hyperlink>
            <w:r w:rsidR="007162BC">
              <w:t xml:space="preserve"> ['Baker GF', 'Basketter DA', 'Widdas WF'], Asymmetry of the hexose transfer system in human erythrocytes. Experiments with non-transportable inhibitors, May-1978, The Journal of physiology, 278:377-88</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395</w:t>
            </w:r>
          </w:p>
        </w:tc>
        <w:tc>
          <w:tcPr>
            <w:tcW w:w="8934" w:type="dxa"/>
          </w:tcPr>
          <w:p w:rsidR="00FE6DE3" w:rsidRDefault="006A26E5">
            <w:pPr>
              <w:cnfStyle w:val="000000100000" w:firstRow="0" w:lastRow="0" w:firstColumn="0" w:lastColumn="0" w:oddVBand="0" w:evenVBand="0" w:oddHBand="1" w:evenHBand="0" w:firstRowFirstColumn="0" w:firstRowLastColumn="0" w:lastRowFirstColumn="0" w:lastRowLastColumn="0"/>
            </w:pPr>
            <w:hyperlink r:id="rId406">
              <w:r w:rsidR="007162BC">
                <w:rPr>
                  <w:color w:val="0000FF" w:themeColor="hyperlink"/>
                  <w:u w:val="single"/>
                </w:rPr>
                <w:t>671319</w:t>
              </w:r>
            </w:hyperlink>
            <w:r w:rsidR="007162BC">
              <w:t xml:space="preserve"> ['Basketter DA', 'Widdas WF'], Asymmetry of the hexose transfer system in human erythrocytes. Comparison of the effects of cytochalasin B, phloretin and maltose as competitive inhibitors, May-1978, The Journal of physiology, 278:389-401</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396</w:t>
            </w:r>
          </w:p>
        </w:tc>
        <w:tc>
          <w:tcPr>
            <w:tcW w:w="8934" w:type="dxa"/>
          </w:tcPr>
          <w:p w:rsidR="00FE6DE3" w:rsidRDefault="006A26E5">
            <w:pPr>
              <w:cnfStyle w:val="000000010000" w:firstRow="0" w:lastRow="0" w:firstColumn="0" w:lastColumn="0" w:oddVBand="0" w:evenVBand="0" w:oddHBand="0" w:evenHBand="1" w:firstRowFirstColumn="0" w:firstRowLastColumn="0" w:lastRowFirstColumn="0" w:lastRowLastColumn="0"/>
            </w:pPr>
            <w:hyperlink r:id="rId407">
              <w:r w:rsidR="007162BC">
                <w:rPr>
                  <w:color w:val="0000FF" w:themeColor="hyperlink"/>
                  <w:u w:val="single"/>
                </w:rPr>
                <w:t>850178</w:t>
              </w:r>
            </w:hyperlink>
            <w:r w:rsidR="007162BC">
              <w:t xml:space="preserve"> ['Basketter DA', 'Widdas WF'], Competitive inhibition of hexose transfer in human erythrocytes by Cytochalasin B [proceedings], Feb-1977, The Journal of physiology, 265(1):39P-40P</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r w:rsidRPr="0097780E">
              <w:rPr>
                <w:color w:val="000000"/>
                <w:sz w:val="18"/>
              </w:rPr>
              <w:t>S.No</w:t>
            </w:r>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E25506">
              <w:rPr>
                <w:color w:val="000000"/>
                <w:sz w:val="18"/>
              </w:rPr>
              <w:t xml:space="preserve"> Chapter Title [Publisher, Date</w:t>
            </w:r>
            <w:r w:rsidR="0097780E" w:rsidRPr="0097780E">
              <w:rPr>
                <w:color w:val="000000"/>
                <w:sz w:val="18"/>
              </w:rPr>
              <w:t xml:space="preserve">] </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Toxicology of Metals, Volume I: Contact Hypersensitivity to Metals [CRC Press, LLC, 28-Jul-2023]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Kanerva’s Occupational Dermatology: The Identification of Skin Allergens by In Vivo Assay [Springer, 6-Nov-2019]</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Kanerva’s Occupational Dermatology: Industrial Enzymes [Springer, 6-Nov-2019]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4</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Sensitive Skin Syndrome: Irritant Reactivity Tests [CRC Press, LLC, 30-Mar-2017]</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5</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Encyclopedia of Immunotoxicology: REACH and Immunotoxicology [Springer, 1-Jan-2014]</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6</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Reducing, Refining and Replacing the Use of Animals in Toxicity Testing: Skin Sensitization Testing [RSC Publishing, 31-Oct-2013]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7</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Handbook of Occupational Dermatology: Identification and Assessment in Relation to the Material Safety Data Sheets [Springer, 29-Jun-2013]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8</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Dermatotoxicology Eighth Edition: The Local Lymph Node Assay [CRC Press, LLC, 2013]</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9</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Editor: Allergic Contact Dermatitis: The Molecular Basis [Springer, 6-Dec-2012]</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10</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Comprehensive Toxicology: Contact Hypersensitivity [Elsevier, 12-Jul-2010]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Contact Dermatitis: Predictive Tests for Irritants and Allergens and Their Use in Quantitative Risk Assessment [Springer, 1-Jan-2010]</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Contact Dermatitis: Immediate Contact Reactions [Springer, 1-Jan-2010]</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Author: Principles and Practice of Skin Toxicology: Skin Immunology and Sensitisation [John Wiley &amp; Sons Inc, 29-Aug-2008]</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14</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Immunotoxicology and Immunopharmacology: Chemical Allergy: Hazard Identifi cation, Hazard Characterization, and Risk Assessment [CRC Press, LLC, 26-Dec-2006]</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15</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 xml:space="preserve">Author: Dry Skin and Moisturizers: Chemistry and Function: Stinging and Irritating Substances: Their Identification and </w:t>
            </w:r>
            <w:r>
              <w:lastRenderedPageBreak/>
              <w:t>Assessment [CRC Press, LLC, 2006]</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lastRenderedPageBreak/>
              <w:t>16</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Immune Mechanisms in Allergic Contact Dermatitis: Approaches to the Predictive Identification and Assessment of Chemical Contact Allergens [CRC Press, LLC, 10-Jan-2005]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17</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Editor: Toxicology of Contact Dermatitis: Allergy, Irritancy and Urticaria (Current Toxicology) [John Wiley &amp; Sons Inc, 1999]</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18</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Author: Irritant Dermatitis: New Clinical and Experimental Aspects: Transcutaneous Electrical Resistance: Application in Predicting Skin Corrosives [Karger Publishers, 1995]</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r>
              <w:rPr>
                <w:color w:val="000000"/>
                <w:sz w:val="18"/>
              </w:rPr>
              <w:t>S.No</w:t>
            </w:r>
          </w:p>
        </w:tc>
        <w:tc>
          <w:tcPr>
            <w:tcW w:w="4665" w:type="pct"/>
            <w:shd w:val="clear" w:color="auto" w:fill="91ADD7"/>
            <w:hideMark/>
          </w:tcPr>
          <w:p w:rsidR="00A2016A" w:rsidRDefault="00A2016A" w:rsidP="00E25506">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E25506">
              <w:rPr>
                <w:color w:val="000000"/>
                <w:sz w:val="18"/>
              </w:rPr>
              <w:t>Date</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1</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Research.com Microbiology in United Kingdom Leader Award, Research.com, 2023</w:t>
            </w:r>
          </w:p>
        </w:tc>
      </w:tr>
      <w:tr w:rsidR="00FE6DE3" w:rsidTr="00FE6DE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2</w:t>
            </w:r>
          </w:p>
        </w:tc>
        <w:tc>
          <w:tcPr>
            <w:tcW w:w="8934" w:type="dxa"/>
          </w:tcPr>
          <w:p w:rsidR="00FE6DE3" w:rsidRDefault="007162BC">
            <w:pPr>
              <w:cnfStyle w:val="000000010000" w:firstRow="0" w:lastRow="0" w:firstColumn="0" w:lastColumn="0" w:oddVBand="0" w:evenVBand="0" w:oddHBand="0" w:evenHBand="1" w:firstRowFirstColumn="0" w:firstRowLastColumn="0" w:lastRowFirstColumn="0" w:lastRowLastColumn="0"/>
            </w:pPr>
            <w:r>
              <w:t>The Lush Prize, Ethical Consumer Research Association Ltd, 2015</w:t>
            </w:r>
          </w:p>
        </w:tc>
      </w:tr>
      <w:tr w:rsidR="00FE6DE3" w:rsidTr="00FE6D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6DE3" w:rsidRDefault="007162BC">
            <w:r>
              <w:t>3</w:t>
            </w:r>
          </w:p>
        </w:tc>
        <w:tc>
          <w:tcPr>
            <w:tcW w:w="8934" w:type="dxa"/>
          </w:tcPr>
          <w:p w:rsidR="00FE6DE3" w:rsidRDefault="007162BC">
            <w:pPr>
              <w:cnfStyle w:val="000000100000" w:firstRow="0" w:lastRow="0" w:firstColumn="0" w:lastColumn="0" w:oddVBand="0" w:evenVBand="0" w:oddHBand="1" w:evenHBand="0" w:firstRowFirstColumn="0" w:firstRowLastColumn="0" w:lastRowFirstColumn="0" w:lastRowLastColumn="0"/>
            </w:pPr>
            <w:r>
              <w:t>The SmithKline Beecham Laboratory Animal Welfare Prize, 2000</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6A26E5" w:rsidP="001D1E18">
            <w:pPr>
              <w:jc w:val="left"/>
              <w:rPr>
                <w:rFonts w:ascii="Arial" w:hAnsi="Arial" w:cs="Arial"/>
                <w:szCs w:val="18"/>
              </w:rPr>
            </w:pPr>
            <w:hyperlink r:id="rId408">
              <w:r w:rsidR="002433E1">
                <w:rPr>
                  <w:color w:val="0000FF" w:themeColor="hyperlink"/>
                  <w:u w:val="single"/>
                </w:rPr>
                <w:t>View KOL N</w:t>
              </w:r>
              <w:r w:rsidR="002433E1">
                <w:rPr>
                  <w:color w:val="0000FF" w:themeColor="hyperlink"/>
                  <w:u w:val="single"/>
                </w:rPr>
                <w:t>e</w:t>
              </w:r>
              <w:r w:rsidR="002433E1">
                <w:rPr>
                  <w:color w:val="0000FF" w:themeColor="hyperlink"/>
                  <w:u w:val="single"/>
                </w:rPr>
                <w:t>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E6DE3" w:rsidRDefault="007162BC">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E6DE3" w:rsidRDefault="007162BC">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E6DE3" w:rsidRDefault="007162BC">
            <w:pPr>
              <w:cnfStyle w:val="000000100000" w:firstRow="0" w:lastRow="0" w:firstColumn="0" w:lastColumn="0" w:oddVBand="0" w:evenVBand="0" w:oddHBand="1" w:evenHBand="0" w:firstRowFirstColumn="0" w:firstRowLastColumn="0" w:lastRowFirstColumn="0" w:lastRowLastColumn="0"/>
            </w:pPr>
            <w:r>
              <w:t>Stephen Mark Wilkinson; Deirdre Anne Buckley; Ian Richard White; Faheem Latheef</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E6DE3" w:rsidRDefault="007162BC">
            <w:pPr>
              <w:cnfStyle w:val="000000010000" w:firstRow="0" w:lastRow="0" w:firstColumn="0" w:lastColumn="0" w:oddVBand="0" w:evenVBand="0" w:oddHBand="0" w:evenHBand="1" w:firstRowFirstColumn="0" w:firstRowLastColumn="0" w:lastRowFirstColumn="0" w:lastRowLastColumn="0"/>
            </w:pPr>
            <w:r>
              <w:t>Stephen Mark Wilkinson; Sally Helen Ibbotson; John Simon Campbell English; Christopher Ernest Maitland Griffiths; Catherine Howard Smith; Alison Margaret Layton; Michael John Cork; Karen Elizabeth Harman; Mark Jeremy David Goodfield</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409"/>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6E5" w:rsidRDefault="006A26E5" w:rsidP="0087104C">
      <w:pPr>
        <w:spacing w:after="0" w:line="240" w:lineRule="auto"/>
      </w:pPr>
      <w:r>
        <w:separator/>
      </w:r>
    </w:p>
  </w:endnote>
  <w:endnote w:type="continuationSeparator" w:id="0">
    <w:p w:rsidR="006A26E5" w:rsidRDefault="006A26E5"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E25506">
          <w:rPr>
            <w:noProof/>
          </w:rPr>
          <w:t>1</w:t>
        </w:r>
        <w:r>
          <w:rPr>
            <w:noProof/>
          </w:rPr>
          <w:fldChar w:fldCharType="end"/>
        </w:r>
      </w:p>
    </w:sdtContent>
  </w:sdt>
  <w:p w:rsidR="00FE6DE3" w:rsidRDefault="007162BC">
    <w:r>
      <w:rPr>
        <w:rStyle w:val="CommentStyle"/>
      </w:rPr>
      <w:t>Last Updated Date: 1</w:t>
    </w:r>
    <w:r w:rsidR="00E25506">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6E5" w:rsidRDefault="006A26E5" w:rsidP="0087104C">
      <w:pPr>
        <w:spacing w:after="0" w:line="240" w:lineRule="auto"/>
      </w:pPr>
      <w:r>
        <w:separator/>
      </w:r>
    </w:p>
  </w:footnote>
  <w:footnote w:type="continuationSeparator" w:id="0">
    <w:p w:rsidR="006A26E5" w:rsidRDefault="006A26E5"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26E5"/>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162BC"/>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25506"/>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E6DE3"/>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19678732" TargetMode="External"/><Relationship Id="rId299" Type="http://schemas.openxmlformats.org/officeDocument/2006/relationships/hyperlink" Target="https://pubmed.ncbi.nlm.nih.gov/9471984" TargetMode="External"/><Relationship Id="rId21" Type="http://schemas.openxmlformats.org/officeDocument/2006/relationships/hyperlink" Target="https://pubmed.ncbi.nlm.nih.gov/35378053" TargetMode="External"/><Relationship Id="rId63" Type="http://schemas.openxmlformats.org/officeDocument/2006/relationships/hyperlink" Target="https://pubmed.ncbi.nlm.nih.gov/25430073" TargetMode="External"/><Relationship Id="rId159" Type="http://schemas.openxmlformats.org/officeDocument/2006/relationships/hyperlink" Target="https://pubmed.ncbi.nlm.nih.gov/17654336" TargetMode="External"/><Relationship Id="rId324" Type="http://schemas.openxmlformats.org/officeDocument/2006/relationships/hyperlink" Target="https://pubmed.ncbi.nlm.nih.gov/8889799" TargetMode="External"/><Relationship Id="rId366" Type="http://schemas.openxmlformats.org/officeDocument/2006/relationships/hyperlink" Target="https://pubmed.ncbi.nlm.nih.gov/20693025" TargetMode="External"/><Relationship Id="rId170" Type="http://schemas.openxmlformats.org/officeDocument/2006/relationships/hyperlink" Target="https://pubmed.ncbi.nlm.nih.gov/17612980" TargetMode="External"/><Relationship Id="rId226" Type="http://schemas.openxmlformats.org/officeDocument/2006/relationships/hyperlink" Target="https://pubmed.ncbi.nlm.nih.gov/11955668" TargetMode="External"/><Relationship Id="rId268" Type="http://schemas.openxmlformats.org/officeDocument/2006/relationships/hyperlink" Target="https://pubmed.ncbi.nlm.nih.gov/10945748" TargetMode="External"/><Relationship Id="rId32" Type="http://schemas.openxmlformats.org/officeDocument/2006/relationships/hyperlink" Target="https://pubmed.ncbi.nlm.nih.gov/32380318" TargetMode="External"/><Relationship Id="rId74" Type="http://schemas.openxmlformats.org/officeDocument/2006/relationships/hyperlink" Target="https://pubmed.ncbi.nlm.nih.gov/25061899" TargetMode="External"/><Relationship Id="rId128" Type="http://schemas.openxmlformats.org/officeDocument/2006/relationships/hyperlink" Target="https://pubmed.ncbi.nlm.nih.gov/18406028" TargetMode="External"/><Relationship Id="rId335" Type="http://schemas.openxmlformats.org/officeDocument/2006/relationships/hyperlink" Target="https://pubmed.ncbi.nlm.nih.gov/8789227" TargetMode="External"/><Relationship Id="rId377" Type="http://schemas.openxmlformats.org/officeDocument/2006/relationships/hyperlink" Target="https://pubmed.ncbi.nlm.nih.gov/8458223" TargetMode="External"/><Relationship Id="rId5" Type="http://schemas.openxmlformats.org/officeDocument/2006/relationships/styles" Target="styles.xml"/><Relationship Id="rId95" Type="http://schemas.openxmlformats.org/officeDocument/2006/relationships/hyperlink" Target="https://pubmed.ncbi.nlm.nih.gov/22627909" TargetMode="External"/><Relationship Id="rId160" Type="http://schemas.openxmlformats.org/officeDocument/2006/relationships/hyperlink" Target="https://pubmed.ncbi.nlm.nih.gov/17177707" TargetMode="External"/><Relationship Id="rId181" Type="http://schemas.openxmlformats.org/officeDocument/2006/relationships/hyperlink" Target="https://pubmed.ncbi.nlm.nih.gov/17101012" TargetMode="External"/><Relationship Id="rId216" Type="http://schemas.openxmlformats.org/officeDocument/2006/relationships/hyperlink" Target="https://pubmed.ncbi.nlm.nih.gov/14531870" TargetMode="External"/><Relationship Id="rId237" Type="http://schemas.openxmlformats.org/officeDocument/2006/relationships/hyperlink" Target="https://pubmed.ncbi.nlm.nih.gov/11578801" TargetMode="External"/><Relationship Id="rId402" Type="http://schemas.openxmlformats.org/officeDocument/2006/relationships/hyperlink" Target="https://pubmed.ncbi.nlm.nih.gov/3049276" TargetMode="External"/><Relationship Id="rId258" Type="http://schemas.openxmlformats.org/officeDocument/2006/relationships/hyperlink" Target="https://pubmed.ncbi.nlm.nih.gov/10789863" TargetMode="External"/><Relationship Id="rId279" Type="http://schemas.openxmlformats.org/officeDocument/2006/relationships/hyperlink" Target="https://pubmed.ncbi.nlm.nih.gov/25487863" TargetMode="External"/><Relationship Id="rId22" Type="http://schemas.openxmlformats.org/officeDocument/2006/relationships/hyperlink" Target="https://pubmed.ncbi.nlm.nih.gov/33093296" TargetMode="External"/><Relationship Id="rId43" Type="http://schemas.openxmlformats.org/officeDocument/2006/relationships/hyperlink" Target="https://pubmed.ncbi.nlm.nih.gov/29964119" TargetMode="External"/><Relationship Id="rId64" Type="http://schemas.openxmlformats.org/officeDocument/2006/relationships/hyperlink" Target="https://pubmed.ncbi.nlm.nih.gov/24988491" TargetMode="External"/><Relationship Id="rId118" Type="http://schemas.openxmlformats.org/officeDocument/2006/relationships/hyperlink" Target="https://pubmed.ncbi.nlm.nih.gov/19207375" TargetMode="External"/><Relationship Id="rId139" Type="http://schemas.openxmlformats.org/officeDocument/2006/relationships/hyperlink" Target="https://pubmed.ncbi.nlm.nih.gov/18346392" TargetMode="External"/><Relationship Id="rId290" Type="http://schemas.openxmlformats.org/officeDocument/2006/relationships/hyperlink" Target="https://pubmed.ncbi.nlm.nih.gov/10208503" TargetMode="External"/><Relationship Id="rId304" Type="http://schemas.openxmlformats.org/officeDocument/2006/relationships/hyperlink" Target="https://pubmed.ncbi.nlm.nih.gov/9746187" TargetMode="External"/><Relationship Id="rId325" Type="http://schemas.openxmlformats.org/officeDocument/2006/relationships/hyperlink" Target="https://pubmed.ncbi.nlm.nih.gov/8930474" TargetMode="External"/><Relationship Id="rId346" Type="http://schemas.openxmlformats.org/officeDocument/2006/relationships/hyperlink" Target="https://pubmed.ncbi.nlm.nih.gov/8847002" TargetMode="External"/><Relationship Id="rId367" Type="http://schemas.openxmlformats.org/officeDocument/2006/relationships/hyperlink" Target="https://pubmed.ncbi.nlm.nih.gov/8039807" TargetMode="External"/><Relationship Id="rId388" Type="http://schemas.openxmlformats.org/officeDocument/2006/relationships/hyperlink" Target="https://pubmed.ncbi.nlm.nih.gov/1395635" TargetMode="External"/><Relationship Id="rId85" Type="http://schemas.openxmlformats.org/officeDocument/2006/relationships/hyperlink" Target="https://pubmed.ncbi.nlm.nih.gov/22320665" TargetMode="External"/><Relationship Id="rId150" Type="http://schemas.openxmlformats.org/officeDocument/2006/relationships/hyperlink" Target="https://pubmed.ncbi.nlm.nih.gov/17441845" TargetMode="External"/><Relationship Id="rId171" Type="http://schemas.openxmlformats.org/officeDocument/2006/relationships/hyperlink" Target="https://pubmed.ncbi.nlm.nih.gov/18058302" TargetMode="External"/><Relationship Id="rId192" Type="http://schemas.openxmlformats.org/officeDocument/2006/relationships/hyperlink" Target="https://pubmed.ncbi.nlm.nih.gov/16086750" TargetMode="External"/><Relationship Id="rId206" Type="http://schemas.openxmlformats.org/officeDocument/2006/relationships/hyperlink" Target="https://pubmed.ncbi.nlm.nih.gov/15128320" TargetMode="External"/><Relationship Id="rId227" Type="http://schemas.openxmlformats.org/officeDocument/2006/relationships/hyperlink" Target="https://pubmed.ncbi.nlm.nih.gov/11955664" TargetMode="External"/><Relationship Id="rId248" Type="http://schemas.openxmlformats.org/officeDocument/2006/relationships/hyperlink" Target="https://pubmed.ncbi.nlm.nih.gov/11158712" TargetMode="External"/><Relationship Id="rId269" Type="http://schemas.openxmlformats.org/officeDocument/2006/relationships/hyperlink" Target="https://pubmed.ncbi.nlm.nih.gov/10722889" TargetMode="External"/><Relationship Id="rId12" Type="http://schemas.openxmlformats.org/officeDocument/2006/relationships/hyperlink" Target="https://pubmed.ncbi.nlm.nih.gov/37897225" TargetMode="External"/><Relationship Id="rId33" Type="http://schemas.openxmlformats.org/officeDocument/2006/relationships/hyperlink" Target="https://pubmed.ncbi.nlm.nih.gov/33075411" TargetMode="External"/><Relationship Id="rId108" Type="http://schemas.openxmlformats.org/officeDocument/2006/relationships/hyperlink" Target="https://pubmed.ncbi.nlm.nih.gov/20583317" TargetMode="External"/><Relationship Id="rId129" Type="http://schemas.openxmlformats.org/officeDocument/2006/relationships/hyperlink" Target="https://pubmed.ncbi.nlm.nih.gov/18423821" TargetMode="External"/><Relationship Id="rId280" Type="http://schemas.openxmlformats.org/officeDocument/2006/relationships/hyperlink" Target="https://pubmed.ncbi.nlm.nih.gov/10439340" TargetMode="External"/><Relationship Id="rId315" Type="http://schemas.openxmlformats.org/officeDocument/2006/relationships/hyperlink" Target="https://pubmed.ncbi.nlm.nih.gov/9255490" TargetMode="External"/><Relationship Id="rId336" Type="http://schemas.openxmlformats.org/officeDocument/2006/relationships/hyperlink" Target="https://pubmed.ncbi.nlm.nih.gov/8681538" TargetMode="External"/><Relationship Id="rId357" Type="http://schemas.openxmlformats.org/officeDocument/2006/relationships/hyperlink" Target="https://pubmed.ncbi.nlm.nih.gov/8045461" TargetMode="External"/><Relationship Id="rId54" Type="http://schemas.openxmlformats.org/officeDocument/2006/relationships/hyperlink" Target="https://pubmed.ncbi.nlm.nih.gov/27614136" TargetMode="External"/><Relationship Id="rId75" Type="http://schemas.openxmlformats.org/officeDocument/2006/relationships/hyperlink" Target="https://pubmed.ncbi.nlm.nih.gov/23948031" TargetMode="External"/><Relationship Id="rId96" Type="http://schemas.openxmlformats.org/officeDocument/2006/relationships/hyperlink" Target="https://pubmed.ncbi.nlm.nih.gov/21618258" TargetMode="External"/><Relationship Id="rId140" Type="http://schemas.openxmlformats.org/officeDocument/2006/relationships/hyperlink" Target="https://pubmed.ncbi.nlm.nih.gov/18848616" TargetMode="External"/><Relationship Id="rId161" Type="http://schemas.openxmlformats.org/officeDocument/2006/relationships/hyperlink" Target="https://pubmed.ncbi.nlm.nih.gov/17177701" TargetMode="External"/><Relationship Id="rId182" Type="http://schemas.openxmlformats.org/officeDocument/2006/relationships/hyperlink" Target="https://pubmed.ncbi.nlm.nih.gov/16650091" TargetMode="External"/><Relationship Id="rId217" Type="http://schemas.openxmlformats.org/officeDocument/2006/relationships/hyperlink" Target="https://pubmed.ncbi.nlm.nih.gov/14641113" TargetMode="External"/><Relationship Id="rId378" Type="http://schemas.openxmlformats.org/officeDocument/2006/relationships/hyperlink" Target="https://pubmed.ncbi.nlm.nih.gov/1394613" TargetMode="External"/><Relationship Id="rId399" Type="http://schemas.openxmlformats.org/officeDocument/2006/relationships/hyperlink" Target="https://pubmed.ncbi.nlm.nih.gov/2498033" TargetMode="External"/><Relationship Id="rId403" Type="http://schemas.openxmlformats.org/officeDocument/2006/relationships/hyperlink" Target="https://pubmed.ncbi.nlm.nih.gov/2454176" TargetMode="External"/><Relationship Id="rId6" Type="http://schemas.microsoft.com/office/2007/relationships/stylesWithEffects" Target="stylesWithEffects.xml"/><Relationship Id="rId238" Type="http://schemas.openxmlformats.org/officeDocument/2006/relationships/hyperlink" Target="https://pubmed.ncbi.nlm.nih.gov/11665678" TargetMode="External"/><Relationship Id="rId259" Type="http://schemas.openxmlformats.org/officeDocument/2006/relationships/hyperlink" Target="https://pubmed.ncbi.nlm.nih.gov/10789872" TargetMode="External"/><Relationship Id="rId23" Type="http://schemas.openxmlformats.org/officeDocument/2006/relationships/hyperlink" Target="https://pubmed.ncbi.nlm.nih.gov/34755902" TargetMode="External"/><Relationship Id="rId119" Type="http://schemas.openxmlformats.org/officeDocument/2006/relationships/hyperlink" Target="https://pubmed.ncbi.nlm.nih.gov/19138566" TargetMode="External"/><Relationship Id="rId270" Type="http://schemas.openxmlformats.org/officeDocument/2006/relationships/hyperlink" Target="https://pubmed.ncbi.nlm.nih.gov/10513674" TargetMode="External"/><Relationship Id="rId291" Type="http://schemas.openxmlformats.org/officeDocument/2006/relationships/hyperlink" Target="https://pubmed.ncbi.nlm.nih.gov/10208502" TargetMode="External"/><Relationship Id="rId305" Type="http://schemas.openxmlformats.org/officeDocument/2006/relationships/hyperlink" Target="https://pubmed.ncbi.nlm.nih.gov/9561969" TargetMode="External"/><Relationship Id="rId326" Type="http://schemas.openxmlformats.org/officeDocument/2006/relationships/hyperlink" Target="https://pubmed.ncbi.nlm.nih.gov/8957639" TargetMode="External"/><Relationship Id="rId347" Type="http://schemas.openxmlformats.org/officeDocument/2006/relationships/hyperlink" Target="https://pubmed.ncbi.nlm.nih.gov/8567019" TargetMode="External"/><Relationship Id="rId44" Type="http://schemas.openxmlformats.org/officeDocument/2006/relationships/hyperlink" Target="https://pubmed.ncbi.nlm.nih.gov/28691948" TargetMode="External"/><Relationship Id="rId65" Type="http://schemas.openxmlformats.org/officeDocument/2006/relationships/hyperlink" Target="https://pubmed.ncbi.nlm.nih.gov/25059672" TargetMode="External"/><Relationship Id="rId86" Type="http://schemas.openxmlformats.org/officeDocument/2006/relationships/hyperlink" Target="https://pubmed.ncbi.nlm.nih.gov/21997384" TargetMode="External"/><Relationship Id="rId130" Type="http://schemas.openxmlformats.org/officeDocument/2006/relationships/hyperlink" Target="https://pubmed.ncbi.nlm.nih.gov/18844697" TargetMode="External"/><Relationship Id="rId151" Type="http://schemas.openxmlformats.org/officeDocument/2006/relationships/hyperlink" Target="https://pubmed.ncbi.nlm.nih.gov/17441847" TargetMode="External"/><Relationship Id="rId368" Type="http://schemas.openxmlformats.org/officeDocument/2006/relationships/hyperlink" Target="https://pubmed.ncbi.nlm.nih.gov/20692914" TargetMode="External"/><Relationship Id="rId389" Type="http://schemas.openxmlformats.org/officeDocument/2006/relationships/hyperlink" Target="https://pubmed.ncbi.nlm.nih.gov/1357880" TargetMode="External"/><Relationship Id="rId172" Type="http://schemas.openxmlformats.org/officeDocument/2006/relationships/hyperlink" Target="https://pubmed.ncbi.nlm.nih.gov/16469478" TargetMode="External"/><Relationship Id="rId193" Type="http://schemas.openxmlformats.org/officeDocument/2006/relationships/hyperlink" Target="https://pubmed.ncbi.nlm.nih.gov/15377163" TargetMode="External"/><Relationship Id="rId207" Type="http://schemas.openxmlformats.org/officeDocument/2006/relationships/hyperlink" Target="https://pubmed.ncbi.nlm.nih.gov/15373858" TargetMode="External"/><Relationship Id="rId228" Type="http://schemas.openxmlformats.org/officeDocument/2006/relationships/hyperlink" Target="https://pubmed.ncbi.nlm.nih.gov/12000383" TargetMode="External"/><Relationship Id="rId249" Type="http://schemas.openxmlformats.org/officeDocument/2006/relationships/hyperlink" Target="https://pubmed.ncbi.nlm.nih.gov/11205406" TargetMode="External"/><Relationship Id="rId13" Type="http://schemas.openxmlformats.org/officeDocument/2006/relationships/hyperlink" Target="https://pubmed.ncbi.nlm.nih.gov/37717614" TargetMode="External"/><Relationship Id="rId109" Type="http://schemas.openxmlformats.org/officeDocument/2006/relationships/hyperlink" Target="https://pubmed.ncbi.nlm.nih.gov/20137736" TargetMode="External"/><Relationship Id="rId260" Type="http://schemas.openxmlformats.org/officeDocument/2006/relationships/hyperlink" Target="https://pubmed.ncbi.nlm.nih.gov/10789838" TargetMode="External"/><Relationship Id="rId281" Type="http://schemas.openxmlformats.org/officeDocument/2006/relationships/hyperlink" Target="https://pubmed.ncbi.nlm.nih.gov/10199581" TargetMode="External"/><Relationship Id="rId316" Type="http://schemas.openxmlformats.org/officeDocument/2006/relationships/hyperlink" Target="https://pubmed.ncbi.nlm.nih.gov/9048228" TargetMode="External"/><Relationship Id="rId337" Type="http://schemas.openxmlformats.org/officeDocument/2006/relationships/hyperlink" Target="https://pubmed.ncbi.nlm.nih.gov/20650187" TargetMode="External"/><Relationship Id="rId34" Type="http://schemas.openxmlformats.org/officeDocument/2006/relationships/hyperlink" Target="https://pubmed.ncbi.nlm.nih.gov/32198056" TargetMode="External"/><Relationship Id="rId55" Type="http://schemas.openxmlformats.org/officeDocument/2006/relationships/hyperlink" Target="https://pubmed.ncbi.nlm.nih.gov/27569201" TargetMode="External"/><Relationship Id="rId76" Type="http://schemas.openxmlformats.org/officeDocument/2006/relationships/hyperlink" Target="https://pubmed.ncbi.nlm.nih.gov/23586478" TargetMode="External"/><Relationship Id="rId97" Type="http://schemas.openxmlformats.org/officeDocument/2006/relationships/hyperlink" Target="https://pubmed.ncbi.nlm.nih.gov/22307314" TargetMode="External"/><Relationship Id="rId120" Type="http://schemas.openxmlformats.org/officeDocument/2006/relationships/hyperlink" Target="https://pubmed.ncbi.nlm.nih.gov/19178409" TargetMode="External"/><Relationship Id="rId141" Type="http://schemas.openxmlformats.org/officeDocument/2006/relationships/hyperlink" Target="https://pubmed.ncbi.nlm.nih.gov/18811682" TargetMode="External"/><Relationship Id="rId358" Type="http://schemas.openxmlformats.org/officeDocument/2006/relationships/hyperlink" Target="https://pubmed.ncbi.nlm.nih.gov/7963242" TargetMode="External"/><Relationship Id="rId379" Type="http://schemas.openxmlformats.org/officeDocument/2006/relationships/hyperlink" Target="https://pubmed.ncbi.nlm.nih.gov/1451456" TargetMode="External"/><Relationship Id="rId7" Type="http://schemas.openxmlformats.org/officeDocument/2006/relationships/settings" Target="settings.xml"/><Relationship Id="rId162" Type="http://schemas.openxmlformats.org/officeDocument/2006/relationships/hyperlink" Target="https://pubmed.ncbi.nlm.nih.gov/17108233" TargetMode="External"/><Relationship Id="rId183" Type="http://schemas.openxmlformats.org/officeDocument/2006/relationships/hyperlink" Target="https://pubmed.ncbi.nlm.nih.gov/16128773" TargetMode="External"/><Relationship Id="rId218" Type="http://schemas.openxmlformats.org/officeDocument/2006/relationships/hyperlink" Target="https://pubmed.ncbi.nlm.nih.gov/14641119" TargetMode="External"/><Relationship Id="rId239" Type="http://schemas.openxmlformats.org/officeDocument/2006/relationships/hyperlink" Target="https://pubmed.ncbi.nlm.nih.gov/11576071" TargetMode="External"/><Relationship Id="rId390" Type="http://schemas.openxmlformats.org/officeDocument/2006/relationships/hyperlink" Target="https://pubmed.ncbi.nlm.nih.gov/1340505" TargetMode="External"/><Relationship Id="rId404" Type="http://schemas.openxmlformats.org/officeDocument/2006/relationships/hyperlink" Target="https://pubmed.ncbi.nlm.nih.gov/6317490" TargetMode="External"/><Relationship Id="rId250" Type="http://schemas.openxmlformats.org/officeDocument/2006/relationships/hyperlink" Target="https://pubmed.ncbi.nlm.nih.gov/11846748" TargetMode="External"/><Relationship Id="rId271" Type="http://schemas.openxmlformats.org/officeDocument/2006/relationships/hyperlink" Target="https://pubmed.ncbi.nlm.nih.gov/10444106" TargetMode="External"/><Relationship Id="rId292" Type="http://schemas.openxmlformats.org/officeDocument/2006/relationships/hyperlink" Target="https://pubmed.ncbi.nlm.nih.gov/26042489" TargetMode="External"/><Relationship Id="rId306" Type="http://schemas.openxmlformats.org/officeDocument/2006/relationships/hyperlink" Target="https://pubmed.ncbi.nlm.nih.gov/9651050" TargetMode="External"/><Relationship Id="rId24" Type="http://schemas.openxmlformats.org/officeDocument/2006/relationships/hyperlink" Target="https://pubmed.ncbi.nlm.nih.gov/33486764" TargetMode="External"/><Relationship Id="rId45" Type="http://schemas.openxmlformats.org/officeDocument/2006/relationships/hyperlink" Target="https://pubmed.ncbi.nlm.nih.gov/28866265" TargetMode="External"/><Relationship Id="rId66" Type="http://schemas.openxmlformats.org/officeDocument/2006/relationships/hyperlink" Target="https://pubmed.ncbi.nlm.nih.gov/24603516" TargetMode="External"/><Relationship Id="rId87" Type="http://schemas.openxmlformats.org/officeDocument/2006/relationships/hyperlink" Target="https://pubmed.ncbi.nlm.nih.gov/23118595" TargetMode="External"/><Relationship Id="rId110" Type="http://schemas.openxmlformats.org/officeDocument/2006/relationships/hyperlink" Target="https://pubmed.ncbi.nlm.nih.gov/19657353" TargetMode="External"/><Relationship Id="rId131" Type="http://schemas.openxmlformats.org/officeDocument/2006/relationships/hyperlink" Target="https://pubmed.ncbi.nlm.nih.gov/17879259" TargetMode="External"/><Relationship Id="rId327" Type="http://schemas.openxmlformats.org/officeDocument/2006/relationships/hyperlink" Target="https://pubmed.ncbi.nlm.nih.gov/9012774" TargetMode="External"/><Relationship Id="rId348" Type="http://schemas.openxmlformats.org/officeDocument/2006/relationships/hyperlink" Target="https://pubmed.ncbi.nlm.nih.gov/8847001" TargetMode="External"/><Relationship Id="rId369" Type="http://schemas.openxmlformats.org/officeDocument/2006/relationships/hyperlink" Target="https://pubmed.ncbi.nlm.nih.gov/8790644" TargetMode="External"/><Relationship Id="rId152" Type="http://schemas.openxmlformats.org/officeDocument/2006/relationships/hyperlink" Target="https://pubmed.ncbi.nlm.nih.gov/17559314" TargetMode="External"/><Relationship Id="rId173" Type="http://schemas.openxmlformats.org/officeDocument/2006/relationships/hyperlink" Target="https://pubmed.ncbi.nlm.nih.gov/16918612" TargetMode="External"/><Relationship Id="rId194" Type="http://schemas.openxmlformats.org/officeDocument/2006/relationships/hyperlink" Target="https://pubmed.ncbi.nlm.nih.gov/15606648" TargetMode="External"/><Relationship Id="rId208" Type="http://schemas.openxmlformats.org/officeDocument/2006/relationships/hyperlink" Target="https://pubmed.ncbi.nlm.nih.gov/15186375" TargetMode="External"/><Relationship Id="rId229" Type="http://schemas.openxmlformats.org/officeDocument/2006/relationships/hyperlink" Target="https://pubmed.ncbi.nlm.nih.gov/11952708" TargetMode="External"/><Relationship Id="rId380" Type="http://schemas.openxmlformats.org/officeDocument/2006/relationships/hyperlink" Target="https://pubmed.ncbi.nlm.nih.gov/1447476" TargetMode="External"/><Relationship Id="rId240" Type="http://schemas.openxmlformats.org/officeDocument/2006/relationships/hyperlink" Target="https://pubmed.ncbi.nlm.nih.gov/11683833" TargetMode="External"/><Relationship Id="rId261" Type="http://schemas.openxmlformats.org/officeDocument/2006/relationships/hyperlink" Target="https://pubmed.ncbi.nlm.nih.gov/10727166" TargetMode="External"/><Relationship Id="rId14" Type="http://schemas.openxmlformats.org/officeDocument/2006/relationships/hyperlink" Target="https://pubmed.ncbi.nlm.nih.gov/37028500" TargetMode="External"/><Relationship Id="rId35" Type="http://schemas.openxmlformats.org/officeDocument/2006/relationships/hyperlink" Target="https://pubmed.ncbi.nlm.nih.gov/31665211" TargetMode="External"/><Relationship Id="rId56" Type="http://schemas.openxmlformats.org/officeDocument/2006/relationships/hyperlink" Target="https://pubmed.ncbi.nlm.nih.gov/26456663" TargetMode="External"/><Relationship Id="rId77" Type="http://schemas.openxmlformats.org/officeDocument/2006/relationships/hyperlink" Target="https://pubmed.ncbi.nlm.nih.gov/23279805" TargetMode="External"/><Relationship Id="rId100" Type="http://schemas.openxmlformats.org/officeDocument/2006/relationships/hyperlink" Target="https://pubmed.ncbi.nlm.nih.gov/21255157" TargetMode="External"/><Relationship Id="rId282" Type="http://schemas.openxmlformats.org/officeDocument/2006/relationships/hyperlink" Target="https://pubmed.ncbi.nlm.nih.gov/10233688" TargetMode="External"/><Relationship Id="rId317" Type="http://schemas.openxmlformats.org/officeDocument/2006/relationships/hyperlink" Target="https://pubmed.ncbi.nlm.nih.gov/9146739" TargetMode="External"/><Relationship Id="rId338" Type="http://schemas.openxmlformats.org/officeDocument/2006/relationships/hyperlink" Target="https://pubmed.ncbi.nlm.nih.gov/8711772" TargetMode="External"/><Relationship Id="rId359" Type="http://schemas.openxmlformats.org/officeDocument/2006/relationships/hyperlink" Target="https://pubmed.ncbi.nlm.nih.gov/7518969" TargetMode="External"/><Relationship Id="rId8" Type="http://schemas.openxmlformats.org/officeDocument/2006/relationships/webSettings" Target="webSettings.xml"/><Relationship Id="rId98" Type="http://schemas.openxmlformats.org/officeDocument/2006/relationships/hyperlink" Target="https://pubmed.ncbi.nlm.nih.gov/21533817" TargetMode="External"/><Relationship Id="rId121" Type="http://schemas.openxmlformats.org/officeDocument/2006/relationships/hyperlink" Target="https://pubmed.ncbi.nlm.nih.gov/19484705" TargetMode="External"/><Relationship Id="rId142" Type="http://schemas.openxmlformats.org/officeDocument/2006/relationships/hyperlink" Target="https://pubmed.ncbi.nlm.nih.gov/18440195" TargetMode="External"/><Relationship Id="rId163" Type="http://schemas.openxmlformats.org/officeDocument/2006/relationships/hyperlink" Target="https://pubmed.ncbi.nlm.nih.gov/17941916" TargetMode="External"/><Relationship Id="rId184" Type="http://schemas.openxmlformats.org/officeDocument/2006/relationships/hyperlink" Target="https://pubmed.ncbi.nlm.nih.gov/16191014" TargetMode="External"/><Relationship Id="rId219" Type="http://schemas.openxmlformats.org/officeDocument/2006/relationships/hyperlink" Target="https://pubmed.ncbi.nlm.nih.gov/14641118" TargetMode="External"/><Relationship Id="rId370" Type="http://schemas.openxmlformats.org/officeDocument/2006/relationships/hyperlink" Target="https://pubmed.ncbi.nlm.nih.gov/8281780" TargetMode="External"/><Relationship Id="rId391" Type="http://schemas.openxmlformats.org/officeDocument/2006/relationships/hyperlink" Target="https://pubmed.ncbi.nlm.nih.gov/1597352" TargetMode="External"/><Relationship Id="rId405" Type="http://schemas.openxmlformats.org/officeDocument/2006/relationships/hyperlink" Target="https://pubmed.ncbi.nlm.nih.gov/671317" TargetMode="External"/><Relationship Id="rId230" Type="http://schemas.openxmlformats.org/officeDocument/2006/relationships/hyperlink" Target="https://pubmed.ncbi.nlm.nih.gov/12139675" TargetMode="External"/><Relationship Id="rId251" Type="http://schemas.openxmlformats.org/officeDocument/2006/relationships/hyperlink" Target="https://pubmed.ncbi.nlm.nih.gov/11846750" TargetMode="External"/><Relationship Id="rId25" Type="http://schemas.openxmlformats.org/officeDocument/2006/relationships/hyperlink" Target="https://pubmed.ncbi.nlm.nih.gov/32826408" TargetMode="External"/><Relationship Id="rId46" Type="http://schemas.openxmlformats.org/officeDocument/2006/relationships/hyperlink" Target="https://pubmed.ncbi.nlm.nih.gov/28274809" TargetMode="External"/><Relationship Id="rId67" Type="http://schemas.openxmlformats.org/officeDocument/2006/relationships/hyperlink" Target="https://pubmed.ncbi.nlm.nih.gov/24063595" TargetMode="External"/><Relationship Id="rId272" Type="http://schemas.openxmlformats.org/officeDocument/2006/relationships/hyperlink" Target="https://pubmed.ncbi.nlm.nih.gov/10557007" TargetMode="External"/><Relationship Id="rId293" Type="http://schemas.openxmlformats.org/officeDocument/2006/relationships/hyperlink" Target="https://pubmed.ncbi.nlm.nih.gov/9840263" TargetMode="External"/><Relationship Id="rId307" Type="http://schemas.openxmlformats.org/officeDocument/2006/relationships/hyperlink" Target="https://pubmed.ncbi.nlm.nih.gov/9565316" TargetMode="External"/><Relationship Id="rId328" Type="http://schemas.openxmlformats.org/officeDocument/2006/relationships/hyperlink" Target="https://pubmed.ncbi.nlm.nih.gov/9012775" TargetMode="External"/><Relationship Id="rId349" Type="http://schemas.openxmlformats.org/officeDocument/2006/relationships/hyperlink" Target="https://pubmed.ncbi.nlm.nih.gov/9035919" TargetMode="External"/><Relationship Id="rId88" Type="http://schemas.openxmlformats.org/officeDocument/2006/relationships/hyperlink" Target="https://pubmed.ncbi.nlm.nih.gov/22568837" TargetMode="External"/><Relationship Id="rId111" Type="http://schemas.openxmlformats.org/officeDocument/2006/relationships/hyperlink" Target="https://pubmed.ncbi.nlm.nih.gov/20026217" TargetMode="External"/><Relationship Id="rId132" Type="http://schemas.openxmlformats.org/officeDocument/2006/relationships/hyperlink" Target="https://pubmed.ncbi.nlm.nih.gov/18522487" TargetMode="External"/><Relationship Id="rId153" Type="http://schemas.openxmlformats.org/officeDocument/2006/relationships/hyperlink" Target="https://pubmed.ncbi.nlm.nih.gov/17411362" TargetMode="External"/><Relationship Id="rId174" Type="http://schemas.openxmlformats.org/officeDocument/2006/relationships/hyperlink" Target="https://pubmed.ncbi.nlm.nih.gov/17014438" TargetMode="External"/><Relationship Id="rId195" Type="http://schemas.openxmlformats.org/officeDocument/2006/relationships/hyperlink" Target="https://pubmed.ncbi.nlm.nih.gov/15606645" TargetMode="External"/><Relationship Id="rId209" Type="http://schemas.openxmlformats.org/officeDocument/2006/relationships/hyperlink" Target="https://pubmed.ncbi.nlm.nih.gov/14565764" TargetMode="External"/><Relationship Id="rId360" Type="http://schemas.openxmlformats.org/officeDocument/2006/relationships/hyperlink" Target="https://pubmed.ncbi.nlm.nih.gov/20692885" TargetMode="External"/><Relationship Id="rId381" Type="http://schemas.openxmlformats.org/officeDocument/2006/relationships/hyperlink" Target="https://pubmed.ncbi.nlm.nih.gov/1451484" TargetMode="External"/><Relationship Id="rId220" Type="http://schemas.openxmlformats.org/officeDocument/2006/relationships/hyperlink" Target="https://pubmed.ncbi.nlm.nih.gov/12662904" TargetMode="External"/><Relationship Id="rId241" Type="http://schemas.openxmlformats.org/officeDocument/2006/relationships/hyperlink" Target="https://pubmed.ncbi.nlm.nih.gov/11288134" TargetMode="External"/><Relationship Id="rId15" Type="http://schemas.openxmlformats.org/officeDocument/2006/relationships/hyperlink" Target="https://pubmed.ncbi.nlm.nih.gov/36898648" TargetMode="External"/><Relationship Id="rId36" Type="http://schemas.openxmlformats.org/officeDocument/2006/relationships/hyperlink" Target="https://pubmed.ncbi.nlm.nih.gov/31494190" TargetMode="External"/><Relationship Id="rId57" Type="http://schemas.openxmlformats.org/officeDocument/2006/relationships/hyperlink" Target="https://pubmed.ncbi.nlm.nih.gov/25354210" TargetMode="External"/><Relationship Id="rId262" Type="http://schemas.openxmlformats.org/officeDocument/2006/relationships/hyperlink" Target="https://pubmed.ncbi.nlm.nih.gov/10684384" TargetMode="External"/><Relationship Id="rId283" Type="http://schemas.openxmlformats.org/officeDocument/2006/relationships/hyperlink" Target="https://pubmed.ncbi.nlm.nih.gov/10051711" TargetMode="External"/><Relationship Id="rId318" Type="http://schemas.openxmlformats.org/officeDocument/2006/relationships/hyperlink" Target="https://pubmed.ncbi.nlm.nih.gov/9062745" TargetMode="External"/><Relationship Id="rId339" Type="http://schemas.openxmlformats.org/officeDocument/2006/relationships/hyperlink" Target="https://pubmed.ncbi.nlm.nih.gov/8644112" TargetMode="External"/><Relationship Id="rId78" Type="http://schemas.openxmlformats.org/officeDocument/2006/relationships/hyperlink" Target="https://pubmed.ncbi.nlm.nih.gov/22668204" TargetMode="External"/><Relationship Id="rId99" Type="http://schemas.openxmlformats.org/officeDocument/2006/relationships/hyperlink" Target="https://pubmed.ncbi.nlm.nih.gov/21496732" TargetMode="External"/><Relationship Id="rId101" Type="http://schemas.openxmlformats.org/officeDocument/2006/relationships/hyperlink" Target="https://pubmed.ncbi.nlm.nih.gov/21097995" TargetMode="External"/><Relationship Id="rId122" Type="http://schemas.openxmlformats.org/officeDocument/2006/relationships/hyperlink" Target="https://pubmed.ncbi.nlm.nih.gov/18778283" TargetMode="External"/><Relationship Id="rId143" Type="http://schemas.openxmlformats.org/officeDocument/2006/relationships/hyperlink" Target="https://pubmed.ncbi.nlm.nih.gov/18759875" TargetMode="External"/><Relationship Id="rId164" Type="http://schemas.openxmlformats.org/officeDocument/2006/relationships/hyperlink" Target="https://pubmed.ncbi.nlm.nih.gov/17627643" TargetMode="External"/><Relationship Id="rId185" Type="http://schemas.openxmlformats.org/officeDocument/2006/relationships/hyperlink" Target="https://pubmed.ncbi.nlm.nih.gov/16283904" TargetMode="External"/><Relationship Id="rId350" Type="http://schemas.openxmlformats.org/officeDocument/2006/relationships/hyperlink" Target="https://pubmed.ncbi.nlm.nih.gov/7974502" TargetMode="External"/><Relationship Id="rId371" Type="http://schemas.openxmlformats.org/officeDocument/2006/relationships/hyperlink" Target="https://pubmed.ncbi.nlm.nih.gov/20732198" TargetMode="External"/><Relationship Id="rId406" Type="http://schemas.openxmlformats.org/officeDocument/2006/relationships/hyperlink" Target="https://pubmed.ncbi.nlm.nih.gov/671319" TargetMode="External"/><Relationship Id="rId9" Type="http://schemas.openxmlformats.org/officeDocument/2006/relationships/footnotes" Target="footnotes.xml"/><Relationship Id="rId210" Type="http://schemas.openxmlformats.org/officeDocument/2006/relationships/hyperlink" Target="https://pubmed.ncbi.nlm.nih.gov/14996043" TargetMode="External"/><Relationship Id="rId392" Type="http://schemas.openxmlformats.org/officeDocument/2006/relationships/hyperlink" Target="https://pubmed.ncbi.nlm.nih.gov/1998208" TargetMode="External"/><Relationship Id="rId26" Type="http://schemas.openxmlformats.org/officeDocument/2006/relationships/hyperlink" Target="https://pubmed.ncbi.nlm.nih.gov/33090523" TargetMode="External"/><Relationship Id="rId231" Type="http://schemas.openxmlformats.org/officeDocument/2006/relationships/hyperlink" Target="https://pubmed.ncbi.nlm.nih.gov/12225409" TargetMode="External"/><Relationship Id="rId252" Type="http://schemas.openxmlformats.org/officeDocument/2006/relationships/hyperlink" Target="https://pubmed.ncbi.nlm.nih.gov/11553118" TargetMode="External"/><Relationship Id="rId273" Type="http://schemas.openxmlformats.org/officeDocument/2006/relationships/hyperlink" Target="https://pubmed.ncbi.nlm.nih.gov/10456684" TargetMode="External"/><Relationship Id="rId294" Type="http://schemas.openxmlformats.org/officeDocument/2006/relationships/hyperlink" Target="https://pubmed.ncbi.nlm.nih.gov/9667441" TargetMode="External"/><Relationship Id="rId308" Type="http://schemas.openxmlformats.org/officeDocument/2006/relationships/hyperlink" Target="https://pubmed.ncbi.nlm.nih.gov/9565290" TargetMode="External"/><Relationship Id="rId329" Type="http://schemas.openxmlformats.org/officeDocument/2006/relationships/hyperlink" Target="https://pubmed.ncbi.nlm.nih.gov/8935793" TargetMode="External"/><Relationship Id="rId47" Type="http://schemas.openxmlformats.org/officeDocument/2006/relationships/hyperlink" Target="https://pubmed.ncbi.nlm.nih.gov/27528585" TargetMode="External"/><Relationship Id="rId68" Type="http://schemas.openxmlformats.org/officeDocument/2006/relationships/hyperlink" Target="https://pubmed.ncbi.nlm.nih.gov/23980877" TargetMode="External"/><Relationship Id="rId89" Type="http://schemas.openxmlformats.org/officeDocument/2006/relationships/hyperlink" Target="https://pubmed.ncbi.nlm.nih.gov/22375922" TargetMode="External"/><Relationship Id="rId112" Type="http://schemas.openxmlformats.org/officeDocument/2006/relationships/hyperlink" Target="https://pubmed.ncbi.nlm.nih.gov/19646501" TargetMode="External"/><Relationship Id="rId133" Type="http://schemas.openxmlformats.org/officeDocument/2006/relationships/hyperlink" Target="https://pubmed.ncbi.nlm.nih.gov/18522488" TargetMode="External"/><Relationship Id="rId154" Type="http://schemas.openxmlformats.org/officeDocument/2006/relationships/hyperlink" Target="https://pubmed.ncbi.nlm.nih.gov/17303042" TargetMode="External"/><Relationship Id="rId175" Type="http://schemas.openxmlformats.org/officeDocument/2006/relationships/hyperlink" Target="https://pubmed.ncbi.nlm.nih.gov/17026691" TargetMode="External"/><Relationship Id="rId340" Type="http://schemas.openxmlformats.org/officeDocument/2006/relationships/hyperlink" Target="https://pubmed.ncbi.nlm.nih.gov/8525491" TargetMode="External"/><Relationship Id="rId361" Type="http://schemas.openxmlformats.org/officeDocument/2006/relationships/hyperlink" Target="https://pubmed.ncbi.nlm.nih.gov/20693031" TargetMode="External"/><Relationship Id="rId196" Type="http://schemas.openxmlformats.org/officeDocument/2006/relationships/hyperlink" Target="https://pubmed.ncbi.nlm.nih.gov/15606655" TargetMode="External"/><Relationship Id="rId200" Type="http://schemas.openxmlformats.org/officeDocument/2006/relationships/hyperlink" Target="https://pubmed.ncbi.nlm.nih.gov/23581158" TargetMode="External"/><Relationship Id="rId382" Type="http://schemas.openxmlformats.org/officeDocument/2006/relationships/hyperlink" Target="https://pubmed.ncbi.nlm.nih.gov/1431198" TargetMode="External"/><Relationship Id="rId16" Type="http://schemas.openxmlformats.org/officeDocument/2006/relationships/hyperlink" Target="https://pubmed.ncbi.nlm.nih.gov/37116738" TargetMode="External"/><Relationship Id="rId221" Type="http://schemas.openxmlformats.org/officeDocument/2006/relationships/hyperlink" Target="https://pubmed.ncbi.nlm.nih.gov/12563099" TargetMode="External"/><Relationship Id="rId242" Type="http://schemas.openxmlformats.org/officeDocument/2006/relationships/hyperlink" Target="https://pubmed.ncbi.nlm.nih.gov/11395141" TargetMode="External"/><Relationship Id="rId263" Type="http://schemas.openxmlformats.org/officeDocument/2006/relationships/hyperlink" Target="https://pubmed.ncbi.nlm.nih.gov/10727161" TargetMode="External"/><Relationship Id="rId284" Type="http://schemas.openxmlformats.org/officeDocument/2006/relationships/hyperlink" Target="https://pubmed.ncbi.nlm.nih.gov/10594296" TargetMode="External"/><Relationship Id="rId319" Type="http://schemas.openxmlformats.org/officeDocument/2006/relationships/hyperlink" Target="https://pubmed.ncbi.nlm.nih.gov/9449226" TargetMode="External"/><Relationship Id="rId37" Type="http://schemas.openxmlformats.org/officeDocument/2006/relationships/hyperlink" Target="https://pubmed.ncbi.nlm.nih.gov/30904429" TargetMode="External"/><Relationship Id="rId58" Type="http://schemas.openxmlformats.org/officeDocument/2006/relationships/hyperlink" Target="https://pubmed.ncbi.nlm.nih.gov/25547642" TargetMode="External"/><Relationship Id="rId79" Type="http://schemas.openxmlformats.org/officeDocument/2006/relationships/hyperlink" Target="https://pubmed.ncbi.nlm.nih.gov/22271251" TargetMode="External"/><Relationship Id="rId102" Type="http://schemas.openxmlformats.org/officeDocument/2006/relationships/hyperlink" Target="https://pubmed.ncbi.nlm.nih.gov/21067469" TargetMode="External"/><Relationship Id="rId123" Type="http://schemas.openxmlformats.org/officeDocument/2006/relationships/hyperlink" Target="https://pubmed.ncbi.nlm.nih.gov/19514920" TargetMode="External"/><Relationship Id="rId144" Type="http://schemas.openxmlformats.org/officeDocument/2006/relationships/hyperlink" Target="https://pubmed.ncbi.nlm.nih.gov/18503602" TargetMode="External"/><Relationship Id="rId330" Type="http://schemas.openxmlformats.org/officeDocument/2006/relationships/hyperlink" Target="https://pubmed.ncbi.nlm.nih.gov/8833466" TargetMode="External"/><Relationship Id="rId90" Type="http://schemas.openxmlformats.org/officeDocument/2006/relationships/hyperlink" Target="https://pubmed.ncbi.nlm.nih.gov/22390316" TargetMode="External"/><Relationship Id="rId165" Type="http://schemas.openxmlformats.org/officeDocument/2006/relationships/hyperlink" Target="https://pubmed.ncbi.nlm.nih.gov/17343618" TargetMode="External"/><Relationship Id="rId186" Type="http://schemas.openxmlformats.org/officeDocument/2006/relationships/hyperlink" Target="https://pubmed.ncbi.nlm.nih.gov/16194142" TargetMode="External"/><Relationship Id="rId351" Type="http://schemas.openxmlformats.org/officeDocument/2006/relationships/hyperlink" Target="https://pubmed.ncbi.nlm.nih.gov/20693071" TargetMode="External"/><Relationship Id="rId372" Type="http://schemas.openxmlformats.org/officeDocument/2006/relationships/hyperlink" Target="https://pubmed.ncbi.nlm.nih.gov/20732199" TargetMode="External"/><Relationship Id="rId393" Type="http://schemas.openxmlformats.org/officeDocument/2006/relationships/hyperlink" Target="https://pubmed.ncbi.nlm.nih.gov/1823150" TargetMode="External"/><Relationship Id="rId407" Type="http://schemas.openxmlformats.org/officeDocument/2006/relationships/hyperlink" Target="https://pubmed.ncbi.nlm.nih.gov/850178" TargetMode="External"/><Relationship Id="rId211" Type="http://schemas.openxmlformats.org/officeDocument/2006/relationships/hyperlink" Target="https://pubmed.ncbi.nlm.nih.gov/14616873" TargetMode="External"/><Relationship Id="rId232" Type="http://schemas.openxmlformats.org/officeDocument/2006/relationships/hyperlink" Target="https://pubmed.ncbi.nlm.nih.gov/12225405" TargetMode="External"/><Relationship Id="rId253" Type="http://schemas.openxmlformats.org/officeDocument/2006/relationships/hyperlink" Target="https://pubmed.ncbi.nlm.nih.gov/11566569" TargetMode="External"/><Relationship Id="rId274" Type="http://schemas.openxmlformats.org/officeDocument/2006/relationships/hyperlink" Target="https://pubmed.ncbi.nlm.nih.gov/10362264" TargetMode="External"/><Relationship Id="rId295" Type="http://schemas.openxmlformats.org/officeDocument/2006/relationships/hyperlink" Target="https://pubmed.ncbi.nlm.nih.gov/9685050" TargetMode="External"/><Relationship Id="rId309" Type="http://schemas.openxmlformats.org/officeDocument/2006/relationships/hyperlink" Target="https://pubmed.ncbi.nlm.nih.gov/9330815" TargetMode="External"/><Relationship Id="rId27" Type="http://schemas.openxmlformats.org/officeDocument/2006/relationships/hyperlink" Target="https://pubmed.ncbi.nlm.nih.gov/34487475" TargetMode="External"/><Relationship Id="rId48" Type="http://schemas.openxmlformats.org/officeDocument/2006/relationships/hyperlink" Target="https://pubmed.ncbi.nlm.nih.gov/27871868" TargetMode="External"/><Relationship Id="rId69" Type="http://schemas.openxmlformats.org/officeDocument/2006/relationships/hyperlink" Target="https://pubmed.ncbi.nlm.nih.gov/24509254" TargetMode="External"/><Relationship Id="rId113" Type="http://schemas.openxmlformats.org/officeDocument/2006/relationships/hyperlink" Target="https://pubmed.ncbi.nlm.nih.gov/20136894" TargetMode="External"/><Relationship Id="rId134" Type="http://schemas.openxmlformats.org/officeDocument/2006/relationships/hyperlink" Target="https://pubmed.ncbi.nlm.nih.gov/18256044" TargetMode="External"/><Relationship Id="rId320" Type="http://schemas.openxmlformats.org/officeDocument/2006/relationships/hyperlink" Target="https://pubmed.ncbi.nlm.nih.gov/9350231" TargetMode="External"/><Relationship Id="rId80" Type="http://schemas.openxmlformats.org/officeDocument/2006/relationships/hyperlink" Target="https://pubmed.ncbi.nlm.nih.gov/24140884" TargetMode="External"/><Relationship Id="rId155" Type="http://schemas.openxmlformats.org/officeDocument/2006/relationships/hyperlink" Target="https://pubmed.ncbi.nlm.nih.gov/17493650" TargetMode="External"/><Relationship Id="rId176" Type="http://schemas.openxmlformats.org/officeDocument/2006/relationships/hyperlink" Target="https://pubmed.ncbi.nlm.nih.gov/16634891" TargetMode="External"/><Relationship Id="rId197" Type="http://schemas.openxmlformats.org/officeDocument/2006/relationships/hyperlink" Target="https://pubmed.ncbi.nlm.nih.gov/15209809" TargetMode="External"/><Relationship Id="rId341" Type="http://schemas.openxmlformats.org/officeDocument/2006/relationships/hyperlink" Target="https://pubmed.ncbi.nlm.nih.gov/7896235" TargetMode="External"/><Relationship Id="rId362" Type="http://schemas.openxmlformats.org/officeDocument/2006/relationships/hyperlink" Target="https://pubmed.ncbi.nlm.nih.gov/8070741" TargetMode="External"/><Relationship Id="rId383" Type="http://schemas.openxmlformats.org/officeDocument/2006/relationships/hyperlink" Target="https://pubmed.ncbi.nlm.nih.gov/20732113" TargetMode="External"/><Relationship Id="rId201" Type="http://schemas.openxmlformats.org/officeDocument/2006/relationships/hyperlink" Target="https://pubmed.ncbi.nlm.nih.gov/15291827" TargetMode="External"/><Relationship Id="rId222" Type="http://schemas.openxmlformats.org/officeDocument/2006/relationships/hyperlink" Target="https://pubmed.ncbi.nlm.nih.gov/12948084" TargetMode="External"/><Relationship Id="rId243" Type="http://schemas.openxmlformats.org/officeDocument/2006/relationships/hyperlink" Target="https://pubmed.ncbi.nlm.nih.gov/11380540" TargetMode="External"/><Relationship Id="rId264" Type="http://schemas.openxmlformats.org/officeDocument/2006/relationships/hyperlink" Target="https://pubmed.ncbi.nlm.nih.gov/10727169" TargetMode="External"/><Relationship Id="rId285" Type="http://schemas.openxmlformats.org/officeDocument/2006/relationships/hyperlink" Target="https://pubmed.ncbi.nlm.nih.gov/10617213" TargetMode="External"/><Relationship Id="rId17" Type="http://schemas.openxmlformats.org/officeDocument/2006/relationships/hyperlink" Target="https://pubmed.ncbi.nlm.nih.gov/37207870" TargetMode="External"/><Relationship Id="rId38" Type="http://schemas.openxmlformats.org/officeDocument/2006/relationships/hyperlink" Target="https://pubmed.ncbi.nlm.nih.gov/31586681" TargetMode="External"/><Relationship Id="rId59" Type="http://schemas.openxmlformats.org/officeDocument/2006/relationships/hyperlink" Target="https://pubmed.ncbi.nlm.nih.gov/26614809" TargetMode="External"/><Relationship Id="rId103" Type="http://schemas.openxmlformats.org/officeDocument/2006/relationships/hyperlink" Target="https://pubmed.ncbi.nlm.nih.gov/22019813" TargetMode="External"/><Relationship Id="rId124" Type="http://schemas.openxmlformats.org/officeDocument/2006/relationships/hyperlink" Target="https://pubmed.ncbi.nlm.nih.gov/19514927" TargetMode="External"/><Relationship Id="rId310" Type="http://schemas.openxmlformats.org/officeDocument/2006/relationships/hyperlink" Target="https://pubmed.ncbi.nlm.nih.gov/9249285" TargetMode="External"/><Relationship Id="rId70" Type="http://schemas.openxmlformats.org/officeDocument/2006/relationships/hyperlink" Target="https://pubmed.ncbi.nlm.nih.gov/24407057" TargetMode="External"/><Relationship Id="rId91" Type="http://schemas.openxmlformats.org/officeDocument/2006/relationships/hyperlink" Target="https://pubmed.ncbi.nlm.nih.gov/22681461" TargetMode="External"/><Relationship Id="rId145" Type="http://schemas.openxmlformats.org/officeDocument/2006/relationships/hyperlink" Target="https://pubmed.ncbi.nlm.nih.gov/17914451" TargetMode="External"/><Relationship Id="rId166" Type="http://schemas.openxmlformats.org/officeDocument/2006/relationships/hyperlink" Target="https://pubmed.ncbi.nlm.nih.gov/17343627" TargetMode="External"/><Relationship Id="rId187" Type="http://schemas.openxmlformats.org/officeDocument/2006/relationships/hyperlink" Target="https://pubmed.ncbi.nlm.nih.gov/15982223" TargetMode="External"/><Relationship Id="rId331" Type="http://schemas.openxmlformats.org/officeDocument/2006/relationships/hyperlink" Target="https://pubmed.ncbi.nlm.nih.gov/8690318" TargetMode="External"/><Relationship Id="rId352" Type="http://schemas.openxmlformats.org/officeDocument/2006/relationships/hyperlink" Target="https://pubmed.ncbi.nlm.nih.gov/8075361" TargetMode="External"/><Relationship Id="rId373" Type="http://schemas.openxmlformats.org/officeDocument/2006/relationships/hyperlink" Target="https://pubmed.ncbi.nlm.nih.gov/8462286" TargetMode="External"/><Relationship Id="rId394" Type="http://schemas.openxmlformats.org/officeDocument/2006/relationships/hyperlink" Target="https://pubmed.ncbi.nlm.nih.gov/2040490" TargetMode="External"/><Relationship Id="rId408" Type="http://schemas.openxmlformats.org/officeDocument/2006/relationships/hyperlink" Target="../Mind%20Map/PiHCHE_0364_David%20Arthur%20Basketter.jpg" TargetMode="External"/><Relationship Id="rId1" Type="http://schemas.openxmlformats.org/officeDocument/2006/relationships/customXml" Target="../customXml/item1.xml"/><Relationship Id="rId212" Type="http://schemas.openxmlformats.org/officeDocument/2006/relationships/hyperlink" Target="https://pubmed.ncbi.nlm.nih.gov/12868964" TargetMode="External"/><Relationship Id="rId233" Type="http://schemas.openxmlformats.org/officeDocument/2006/relationships/hyperlink" Target="https://pubmed.ncbi.nlm.nih.gov/11811925" TargetMode="External"/><Relationship Id="rId254" Type="http://schemas.openxmlformats.org/officeDocument/2006/relationships/hyperlink" Target="https://pubmed.ncbi.nlm.nih.gov/11566554" TargetMode="External"/><Relationship Id="rId28" Type="http://schemas.openxmlformats.org/officeDocument/2006/relationships/hyperlink" Target="https://pubmed.ncbi.nlm.nih.gov/33423223" TargetMode="External"/><Relationship Id="rId49" Type="http://schemas.openxmlformats.org/officeDocument/2006/relationships/hyperlink" Target="https://pubmed.ncbi.nlm.nih.gov/27805825" TargetMode="External"/><Relationship Id="rId114" Type="http://schemas.openxmlformats.org/officeDocument/2006/relationships/hyperlink" Target="https://pubmed.ncbi.nlm.nih.gov/19523501" TargetMode="External"/><Relationship Id="rId275" Type="http://schemas.openxmlformats.org/officeDocument/2006/relationships/hyperlink" Target="https://pubmed.ncbi.nlm.nih.gov/10073443" TargetMode="External"/><Relationship Id="rId296" Type="http://schemas.openxmlformats.org/officeDocument/2006/relationships/hyperlink" Target="https://pubmed.ncbi.nlm.nih.gov/9609395" TargetMode="External"/><Relationship Id="rId300" Type="http://schemas.openxmlformats.org/officeDocument/2006/relationships/hyperlink" Target="https://pubmed.ncbi.nlm.nih.gov/18505498" TargetMode="External"/><Relationship Id="rId60" Type="http://schemas.openxmlformats.org/officeDocument/2006/relationships/hyperlink" Target="https://pubmed.ncbi.nlm.nih.gov/26433121" TargetMode="External"/><Relationship Id="rId81" Type="http://schemas.openxmlformats.org/officeDocument/2006/relationships/hyperlink" Target="https://pubmed.ncbi.nlm.nih.gov/23510345" TargetMode="External"/><Relationship Id="rId135" Type="http://schemas.openxmlformats.org/officeDocument/2006/relationships/hyperlink" Target="https://pubmed.ncbi.nlm.nih.gov/18279153" TargetMode="External"/><Relationship Id="rId156" Type="http://schemas.openxmlformats.org/officeDocument/2006/relationships/hyperlink" Target="https://pubmed.ncbi.nlm.nih.gov/17317089" TargetMode="External"/><Relationship Id="rId177" Type="http://schemas.openxmlformats.org/officeDocument/2006/relationships/hyperlink" Target="https://pubmed.ncbi.nlm.nih.gov/16898167" TargetMode="External"/><Relationship Id="rId198" Type="http://schemas.openxmlformats.org/officeDocument/2006/relationships/hyperlink" Target="https://pubmed.ncbi.nlm.nih.gov/15025500" TargetMode="External"/><Relationship Id="rId321" Type="http://schemas.openxmlformats.org/officeDocument/2006/relationships/hyperlink" Target="https://pubmed.ncbi.nlm.nih.gov/8964087" TargetMode="External"/><Relationship Id="rId342" Type="http://schemas.openxmlformats.org/officeDocument/2006/relationships/hyperlink" Target="https://pubmed.ncbi.nlm.nih.gov/7774182" TargetMode="External"/><Relationship Id="rId363" Type="http://schemas.openxmlformats.org/officeDocument/2006/relationships/hyperlink" Target="https://pubmed.ncbi.nlm.nih.gov/20693021" TargetMode="External"/><Relationship Id="rId384" Type="http://schemas.openxmlformats.org/officeDocument/2006/relationships/hyperlink" Target="https://pubmed.ncbi.nlm.nih.gov/1629518" TargetMode="External"/><Relationship Id="rId202" Type="http://schemas.openxmlformats.org/officeDocument/2006/relationships/hyperlink" Target="https://pubmed.ncbi.nlm.nih.gov/15291829" TargetMode="External"/><Relationship Id="rId223" Type="http://schemas.openxmlformats.org/officeDocument/2006/relationships/hyperlink" Target="https://pubmed.ncbi.nlm.nih.gov/12492549" TargetMode="External"/><Relationship Id="rId244" Type="http://schemas.openxmlformats.org/officeDocument/2006/relationships/hyperlink" Target="https://pubmed.ncbi.nlm.nih.gov/11380546" TargetMode="External"/><Relationship Id="rId18" Type="http://schemas.openxmlformats.org/officeDocument/2006/relationships/hyperlink" Target="https://pubmed.ncbi.nlm.nih.gov/36599391" TargetMode="External"/><Relationship Id="rId39" Type="http://schemas.openxmlformats.org/officeDocument/2006/relationships/hyperlink" Target="https://pubmed.ncbi.nlm.nih.gov/31085252" TargetMode="External"/><Relationship Id="rId265" Type="http://schemas.openxmlformats.org/officeDocument/2006/relationships/hyperlink" Target="https://pubmed.ncbi.nlm.nih.gov/10871098" TargetMode="External"/><Relationship Id="rId286" Type="http://schemas.openxmlformats.org/officeDocument/2006/relationships/hyperlink" Target="https://pubmed.ncbi.nlm.nih.gov/10594297" TargetMode="External"/><Relationship Id="rId50" Type="http://schemas.openxmlformats.org/officeDocument/2006/relationships/hyperlink" Target="https://pubmed.ncbi.nlm.nih.gov/27230707" TargetMode="External"/><Relationship Id="rId104" Type="http://schemas.openxmlformats.org/officeDocument/2006/relationships/hyperlink" Target="https://pubmed.ncbi.nlm.nih.gov/19883218" TargetMode="External"/><Relationship Id="rId125" Type="http://schemas.openxmlformats.org/officeDocument/2006/relationships/hyperlink" Target="https://pubmed.ncbi.nlm.nih.gov/19552541" TargetMode="External"/><Relationship Id="rId146" Type="http://schemas.openxmlformats.org/officeDocument/2006/relationships/hyperlink" Target="https://pubmed.ncbi.nlm.nih.gov/18568891" TargetMode="External"/><Relationship Id="rId167" Type="http://schemas.openxmlformats.org/officeDocument/2006/relationships/hyperlink" Target="https://pubmed.ncbi.nlm.nih.gov/18058304" TargetMode="External"/><Relationship Id="rId188" Type="http://schemas.openxmlformats.org/officeDocument/2006/relationships/hyperlink" Target="https://pubmed.ncbi.nlm.nih.gov/15701129" TargetMode="External"/><Relationship Id="rId311" Type="http://schemas.openxmlformats.org/officeDocument/2006/relationships/hyperlink" Target="https://pubmed.ncbi.nlm.nih.gov/9347931" TargetMode="External"/><Relationship Id="rId332" Type="http://schemas.openxmlformats.org/officeDocument/2006/relationships/hyperlink" Target="https://pubmed.ncbi.nlm.nih.gov/8658532" TargetMode="External"/><Relationship Id="rId353" Type="http://schemas.openxmlformats.org/officeDocument/2006/relationships/hyperlink" Target="https://pubmed.ncbi.nlm.nih.gov/8075360" TargetMode="External"/><Relationship Id="rId374" Type="http://schemas.openxmlformats.org/officeDocument/2006/relationships/hyperlink" Target="https://pubmed.ncbi.nlm.nih.gov/8442013" TargetMode="External"/><Relationship Id="rId395" Type="http://schemas.openxmlformats.org/officeDocument/2006/relationships/hyperlink" Target="https://pubmed.ncbi.nlm.nih.gov/2248889" TargetMode="External"/><Relationship Id="rId409" Type="http://schemas.openxmlformats.org/officeDocument/2006/relationships/footer" Target="footer1.xml"/><Relationship Id="rId71" Type="http://schemas.openxmlformats.org/officeDocument/2006/relationships/hyperlink" Target="https://pubmed.ncbi.nlm.nih.gov/24893346" TargetMode="External"/><Relationship Id="rId92" Type="http://schemas.openxmlformats.org/officeDocument/2006/relationships/hyperlink" Target="https://pubmed.ncbi.nlm.nih.gov/22681462" TargetMode="External"/><Relationship Id="rId213" Type="http://schemas.openxmlformats.org/officeDocument/2006/relationships/hyperlink" Target="https://pubmed.ncbi.nlm.nih.gov/12755592" TargetMode="External"/><Relationship Id="rId234" Type="http://schemas.openxmlformats.org/officeDocument/2006/relationships/hyperlink" Target="https://pubmed.ncbi.nlm.nih.gov/12581276" TargetMode="External"/><Relationship Id="rId2" Type="http://schemas.openxmlformats.org/officeDocument/2006/relationships/customXml" Target="../customXml/item2.xml"/><Relationship Id="rId29" Type="http://schemas.openxmlformats.org/officeDocument/2006/relationships/hyperlink" Target="https://pubmed.ncbi.nlm.nih.gov/32880961" TargetMode="External"/><Relationship Id="rId255" Type="http://schemas.openxmlformats.org/officeDocument/2006/relationships/hyperlink" Target="https://pubmed.ncbi.nlm.nih.gov/11553115" TargetMode="External"/><Relationship Id="rId276" Type="http://schemas.openxmlformats.org/officeDocument/2006/relationships/hyperlink" Target="https://pubmed.ncbi.nlm.nih.gov/10403668" TargetMode="External"/><Relationship Id="rId297" Type="http://schemas.openxmlformats.org/officeDocument/2006/relationships/hyperlink" Target="https://pubmed.ncbi.nlm.nih.gov/9609393" TargetMode="External"/><Relationship Id="rId40" Type="http://schemas.openxmlformats.org/officeDocument/2006/relationships/hyperlink" Target="https://pubmed.ncbi.nlm.nih.gov/30411370" TargetMode="External"/><Relationship Id="rId115" Type="http://schemas.openxmlformats.org/officeDocument/2006/relationships/hyperlink" Target="https://pubmed.ncbi.nlm.nih.gov/19878254" TargetMode="External"/><Relationship Id="rId136" Type="http://schemas.openxmlformats.org/officeDocument/2006/relationships/hyperlink" Target="https://pubmed.ncbi.nlm.nih.gov/18422788" TargetMode="External"/><Relationship Id="rId157" Type="http://schemas.openxmlformats.org/officeDocument/2006/relationships/hyperlink" Target="https://pubmed.ncbi.nlm.nih.gov/17650950" TargetMode="External"/><Relationship Id="rId178" Type="http://schemas.openxmlformats.org/officeDocument/2006/relationships/hyperlink" Target="https://pubmed.ncbi.nlm.nih.gov/16842555" TargetMode="External"/><Relationship Id="rId301" Type="http://schemas.openxmlformats.org/officeDocument/2006/relationships/hyperlink" Target="https://pubmed.ncbi.nlm.nih.gov/9601900" TargetMode="External"/><Relationship Id="rId322" Type="http://schemas.openxmlformats.org/officeDocument/2006/relationships/hyperlink" Target="https://pubmed.ncbi.nlm.nih.gov/8930495" TargetMode="External"/><Relationship Id="rId343" Type="http://schemas.openxmlformats.org/officeDocument/2006/relationships/hyperlink" Target="https://pubmed.ncbi.nlm.nih.gov/7493458" TargetMode="External"/><Relationship Id="rId364" Type="http://schemas.openxmlformats.org/officeDocument/2006/relationships/hyperlink" Target="https://pubmed.ncbi.nlm.nih.gov/20692958" TargetMode="External"/><Relationship Id="rId61" Type="http://schemas.openxmlformats.org/officeDocument/2006/relationships/hyperlink" Target="https://pubmed.ncbi.nlm.nih.gov/25692928" TargetMode="External"/><Relationship Id="rId82" Type="http://schemas.openxmlformats.org/officeDocument/2006/relationships/hyperlink" Target="https://pubmed.ncbi.nlm.nih.gov/23383741" TargetMode="External"/><Relationship Id="rId199" Type="http://schemas.openxmlformats.org/officeDocument/2006/relationships/hyperlink" Target="https://pubmed.ncbi.nlm.nih.gov/15046769" TargetMode="External"/><Relationship Id="rId203" Type="http://schemas.openxmlformats.org/officeDocument/2006/relationships/hyperlink" Target="https://pubmed.ncbi.nlm.nih.gov/15291823" TargetMode="External"/><Relationship Id="rId385" Type="http://schemas.openxmlformats.org/officeDocument/2006/relationships/hyperlink" Target="https://pubmed.ncbi.nlm.nih.gov/1544608" TargetMode="External"/><Relationship Id="rId19" Type="http://schemas.openxmlformats.org/officeDocument/2006/relationships/hyperlink" Target="https://pubmed.ncbi.nlm.nih.gov/34845168" TargetMode="External"/><Relationship Id="rId224" Type="http://schemas.openxmlformats.org/officeDocument/2006/relationships/hyperlink" Target="https://pubmed.ncbi.nlm.nih.gov/12492521" TargetMode="External"/><Relationship Id="rId245" Type="http://schemas.openxmlformats.org/officeDocument/2006/relationships/hyperlink" Target="https://pubmed.ncbi.nlm.nih.gov/11346493" TargetMode="External"/><Relationship Id="rId266" Type="http://schemas.openxmlformats.org/officeDocument/2006/relationships/hyperlink" Target="https://pubmed.ncbi.nlm.nih.gov/10703632" TargetMode="External"/><Relationship Id="rId287" Type="http://schemas.openxmlformats.org/officeDocument/2006/relationships/hyperlink" Target="https://pubmed.ncbi.nlm.nih.gov/10654593" TargetMode="External"/><Relationship Id="rId410" Type="http://schemas.openxmlformats.org/officeDocument/2006/relationships/fontTable" Target="fontTable.xml"/><Relationship Id="rId30" Type="http://schemas.openxmlformats.org/officeDocument/2006/relationships/hyperlink" Target="https://pubmed.ncbi.nlm.nih.gov/32866543" TargetMode="External"/><Relationship Id="rId105" Type="http://schemas.openxmlformats.org/officeDocument/2006/relationships/hyperlink" Target="https://pubmed.ncbi.nlm.nih.gov/19883246" TargetMode="External"/><Relationship Id="rId126" Type="http://schemas.openxmlformats.org/officeDocument/2006/relationships/hyperlink" Target="https://pubmed.ncbi.nlm.nih.gov/18826334" TargetMode="External"/><Relationship Id="rId147" Type="http://schemas.openxmlformats.org/officeDocument/2006/relationships/hyperlink" Target="https://pubmed.ncbi.nlm.nih.gov/18523410" TargetMode="External"/><Relationship Id="rId168" Type="http://schemas.openxmlformats.org/officeDocument/2006/relationships/hyperlink" Target="https://pubmed.ncbi.nlm.nih.gov/17612982" TargetMode="External"/><Relationship Id="rId312" Type="http://schemas.openxmlformats.org/officeDocument/2006/relationships/hyperlink" Target="https://pubmed.ncbi.nlm.nih.gov/9084914" TargetMode="External"/><Relationship Id="rId333" Type="http://schemas.openxmlformats.org/officeDocument/2006/relationships/hyperlink" Target="https://pubmed.ncbi.nlm.nih.gov/8571396" TargetMode="External"/><Relationship Id="rId354" Type="http://schemas.openxmlformats.org/officeDocument/2006/relationships/hyperlink" Target="https://pubmed.ncbi.nlm.nih.gov/8157225" TargetMode="External"/><Relationship Id="rId51" Type="http://schemas.openxmlformats.org/officeDocument/2006/relationships/hyperlink" Target="https://pubmed.ncbi.nlm.nih.gov/27206358" TargetMode="External"/><Relationship Id="rId72" Type="http://schemas.openxmlformats.org/officeDocument/2006/relationships/hyperlink" Target="https://pubmed.ncbi.nlm.nih.gov/24534103" TargetMode="External"/><Relationship Id="rId93" Type="http://schemas.openxmlformats.org/officeDocument/2006/relationships/hyperlink" Target="https://pubmed.ncbi.nlm.nih.gov/22511117" TargetMode="External"/><Relationship Id="rId189" Type="http://schemas.openxmlformats.org/officeDocument/2006/relationships/hyperlink" Target="https://pubmed.ncbi.nlm.nih.gov/15807636" TargetMode="External"/><Relationship Id="rId375" Type="http://schemas.openxmlformats.org/officeDocument/2006/relationships/hyperlink" Target="https://pubmed.ncbi.nlm.nih.gov/8428439" TargetMode="External"/><Relationship Id="rId396" Type="http://schemas.openxmlformats.org/officeDocument/2006/relationships/hyperlink" Target="https://pubmed.ncbi.nlm.nih.gov/1965716" TargetMode="External"/><Relationship Id="rId3" Type="http://schemas.openxmlformats.org/officeDocument/2006/relationships/customXml" Target="../customXml/item3.xml"/><Relationship Id="rId214" Type="http://schemas.openxmlformats.org/officeDocument/2006/relationships/hyperlink" Target="https://pubmed.ncbi.nlm.nih.gov/12653709" TargetMode="External"/><Relationship Id="rId235" Type="http://schemas.openxmlformats.org/officeDocument/2006/relationships/hyperlink" Target="https://pubmed.ncbi.nlm.nih.gov/12423407" TargetMode="External"/><Relationship Id="rId256" Type="http://schemas.openxmlformats.org/officeDocument/2006/relationships/hyperlink" Target="https://pubmed.ncbi.nlm.nih.gov/11011941" TargetMode="External"/><Relationship Id="rId277" Type="http://schemas.openxmlformats.org/officeDocument/2006/relationships/hyperlink" Target="https://pubmed.ncbi.nlm.nih.gov/10439339" TargetMode="External"/><Relationship Id="rId298" Type="http://schemas.openxmlformats.org/officeDocument/2006/relationships/hyperlink" Target="https://pubmed.ncbi.nlm.nih.gov/9536406" TargetMode="External"/><Relationship Id="rId400" Type="http://schemas.openxmlformats.org/officeDocument/2006/relationships/hyperlink" Target="https://pubmed.ncbi.nlm.nih.gov/20702303" TargetMode="External"/><Relationship Id="rId116" Type="http://schemas.openxmlformats.org/officeDocument/2006/relationships/hyperlink" Target="https://pubmed.ncbi.nlm.nih.gov/19251577" TargetMode="External"/><Relationship Id="rId137" Type="http://schemas.openxmlformats.org/officeDocument/2006/relationships/hyperlink" Target="https://pubmed.ncbi.nlm.nih.gov/18498417" TargetMode="External"/><Relationship Id="rId158" Type="http://schemas.openxmlformats.org/officeDocument/2006/relationships/hyperlink" Target="https://pubmed.ncbi.nlm.nih.gov/17555332" TargetMode="External"/><Relationship Id="rId302" Type="http://schemas.openxmlformats.org/officeDocument/2006/relationships/hyperlink" Target="https://pubmed.ncbi.nlm.nih.gov/9719428" TargetMode="External"/><Relationship Id="rId323" Type="http://schemas.openxmlformats.org/officeDocument/2006/relationships/hyperlink" Target="https://pubmed.ncbi.nlm.nih.gov/8930472" TargetMode="External"/><Relationship Id="rId344" Type="http://schemas.openxmlformats.org/officeDocument/2006/relationships/hyperlink" Target="https://pubmed.ncbi.nlm.nih.gov/7758323" TargetMode="External"/><Relationship Id="rId20" Type="http://schemas.openxmlformats.org/officeDocument/2006/relationships/hyperlink" Target="https://pubmed.ncbi.nlm.nih.gov/34973388" TargetMode="External"/><Relationship Id="rId41" Type="http://schemas.openxmlformats.org/officeDocument/2006/relationships/hyperlink" Target="https://pubmed.ncbi.nlm.nih.gov/30268830" TargetMode="External"/><Relationship Id="rId62" Type="http://schemas.openxmlformats.org/officeDocument/2006/relationships/hyperlink" Target="https://pubmed.ncbi.nlm.nih.gov/25413849" TargetMode="External"/><Relationship Id="rId83" Type="http://schemas.openxmlformats.org/officeDocument/2006/relationships/hyperlink" Target="https://pubmed.ncbi.nlm.nih.gov/22713689" TargetMode="External"/><Relationship Id="rId179" Type="http://schemas.openxmlformats.org/officeDocument/2006/relationships/hyperlink" Target="https://pubmed.ncbi.nlm.nih.gov/16773645" TargetMode="External"/><Relationship Id="rId365" Type="http://schemas.openxmlformats.org/officeDocument/2006/relationships/hyperlink" Target="https://pubmed.ncbi.nlm.nih.gov/20693030" TargetMode="External"/><Relationship Id="rId386" Type="http://schemas.openxmlformats.org/officeDocument/2006/relationships/hyperlink" Target="https://pubmed.ncbi.nlm.nih.gov/1555798" TargetMode="External"/><Relationship Id="rId190" Type="http://schemas.openxmlformats.org/officeDocument/2006/relationships/hyperlink" Target="https://pubmed.ncbi.nlm.nih.gov/16536334" TargetMode="External"/><Relationship Id="rId204" Type="http://schemas.openxmlformats.org/officeDocument/2006/relationships/hyperlink" Target="https://pubmed.ncbi.nlm.nih.gov/14698160" TargetMode="External"/><Relationship Id="rId225" Type="http://schemas.openxmlformats.org/officeDocument/2006/relationships/hyperlink" Target="https://pubmed.ncbi.nlm.nih.gov/12534529" TargetMode="External"/><Relationship Id="rId246" Type="http://schemas.openxmlformats.org/officeDocument/2006/relationships/hyperlink" Target="https://pubmed.ncbi.nlm.nih.gov/11380542" TargetMode="External"/><Relationship Id="rId267" Type="http://schemas.openxmlformats.org/officeDocument/2006/relationships/hyperlink" Target="https://pubmed.ncbi.nlm.nih.gov/10906442" TargetMode="External"/><Relationship Id="rId288" Type="http://schemas.openxmlformats.org/officeDocument/2006/relationships/hyperlink" Target="https://pubmed.ncbi.nlm.nih.gov/10506014" TargetMode="External"/><Relationship Id="rId411" Type="http://schemas.openxmlformats.org/officeDocument/2006/relationships/theme" Target="theme/theme1.xml"/><Relationship Id="rId106" Type="http://schemas.openxmlformats.org/officeDocument/2006/relationships/hyperlink" Target="https://pubmed.ncbi.nlm.nih.gov/20557341" TargetMode="External"/><Relationship Id="rId127" Type="http://schemas.openxmlformats.org/officeDocument/2006/relationships/hyperlink" Target="https://pubmed.ncbi.nlm.nih.gov/18639964" TargetMode="External"/><Relationship Id="rId313" Type="http://schemas.openxmlformats.org/officeDocument/2006/relationships/hyperlink" Target="https://pubmed.ncbi.nlm.nih.gov/9207904" TargetMode="External"/><Relationship Id="rId10" Type="http://schemas.openxmlformats.org/officeDocument/2006/relationships/endnotes" Target="endnotes.xml"/><Relationship Id="rId31" Type="http://schemas.openxmlformats.org/officeDocument/2006/relationships/hyperlink" Target="https://pubmed.ncbi.nlm.nih.gov/32422144" TargetMode="External"/><Relationship Id="rId52" Type="http://schemas.openxmlformats.org/officeDocument/2006/relationships/hyperlink" Target="https://pubmed.ncbi.nlm.nih.gov/27027508" TargetMode="External"/><Relationship Id="rId73" Type="http://schemas.openxmlformats.org/officeDocument/2006/relationships/hyperlink" Target="https://pubmed.ncbi.nlm.nih.gov/24534002" TargetMode="External"/><Relationship Id="rId94" Type="http://schemas.openxmlformats.org/officeDocument/2006/relationships/hyperlink" Target="https://pubmed.ncbi.nlm.nih.gov/22811021" TargetMode="External"/><Relationship Id="rId148" Type="http://schemas.openxmlformats.org/officeDocument/2006/relationships/hyperlink" Target="https://pubmed.ncbi.nlm.nih.gov/18509253" TargetMode="External"/><Relationship Id="rId169" Type="http://schemas.openxmlformats.org/officeDocument/2006/relationships/hyperlink" Target="https://pubmed.ncbi.nlm.nih.gov/18058309" TargetMode="External"/><Relationship Id="rId334" Type="http://schemas.openxmlformats.org/officeDocument/2006/relationships/hyperlink" Target="https://pubmed.ncbi.nlm.nih.gov/8821678" TargetMode="External"/><Relationship Id="rId355" Type="http://schemas.openxmlformats.org/officeDocument/2006/relationships/hyperlink" Target="https://pubmed.ncbi.nlm.nih.gov/8187511" TargetMode="External"/><Relationship Id="rId376" Type="http://schemas.openxmlformats.org/officeDocument/2006/relationships/hyperlink" Target="https://pubmed.ncbi.nlm.nih.gov/8444389" TargetMode="External"/><Relationship Id="rId397" Type="http://schemas.openxmlformats.org/officeDocument/2006/relationships/hyperlink" Target="https://pubmed.ncbi.nlm.nih.gov/19456962" TargetMode="External"/><Relationship Id="rId4" Type="http://schemas.openxmlformats.org/officeDocument/2006/relationships/customXml" Target="../customXml/item4.xml"/><Relationship Id="rId180" Type="http://schemas.openxmlformats.org/officeDocument/2006/relationships/hyperlink" Target="https://pubmed.ncbi.nlm.nih.gov/17101009" TargetMode="External"/><Relationship Id="rId215" Type="http://schemas.openxmlformats.org/officeDocument/2006/relationships/hyperlink" Target="https://pubmed.ncbi.nlm.nih.gov/12653718" TargetMode="External"/><Relationship Id="rId236" Type="http://schemas.openxmlformats.org/officeDocument/2006/relationships/hyperlink" Target="https://pubmed.ncbi.nlm.nih.gov/11526521" TargetMode="External"/><Relationship Id="rId257" Type="http://schemas.openxmlformats.org/officeDocument/2006/relationships/hyperlink" Target="https://pubmed.ncbi.nlm.nih.gov/11016664" TargetMode="External"/><Relationship Id="rId278" Type="http://schemas.openxmlformats.org/officeDocument/2006/relationships/hyperlink" Target="https://pubmed.ncbi.nlm.nih.gov/10416702" TargetMode="External"/><Relationship Id="rId401" Type="http://schemas.openxmlformats.org/officeDocument/2006/relationships/hyperlink" Target="https://pubmed.ncbi.nlm.nih.gov/3219831" TargetMode="External"/><Relationship Id="rId303" Type="http://schemas.openxmlformats.org/officeDocument/2006/relationships/hyperlink" Target="https://pubmed.ncbi.nlm.nih.gov/9506221" TargetMode="External"/><Relationship Id="rId42" Type="http://schemas.openxmlformats.org/officeDocument/2006/relationships/hyperlink" Target="https://pubmed.ncbi.nlm.nih.gov/30090609" TargetMode="External"/><Relationship Id="rId84" Type="http://schemas.openxmlformats.org/officeDocument/2006/relationships/hyperlink" Target="https://pubmed.ncbi.nlm.nih.gov/22743221" TargetMode="External"/><Relationship Id="rId138" Type="http://schemas.openxmlformats.org/officeDocument/2006/relationships/hyperlink" Target="https://pubmed.ncbi.nlm.nih.gov/18154559" TargetMode="External"/><Relationship Id="rId345" Type="http://schemas.openxmlformats.org/officeDocument/2006/relationships/hyperlink" Target="https://pubmed.ncbi.nlm.nih.gov/8553361" TargetMode="External"/><Relationship Id="rId387" Type="http://schemas.openxmlformats.org/officeDocument/2006/relationships/hyperlink" Target="https://pubmed.ncbi.nlm.nih.gov/1395636" TargetMode="External"/><Relationship Id="rId191" Type="http://schemas.openxmlformats.org/officeDocument/2006/relationships/hyperlink" Target="https://pubmed.ncbi.nlm.nih.gov/16033403" TargetMode="External"/><Relationship Id="rId205" Type="http://schemas.openxmlformats.org/officeDocument/2006/relationships/hyperlink" Target="https://pubmed.ncbi.nlm.nih.gov/15059097" TargetMode="External"/><Relationship Id="rId247" Type="http://schemas.openxmlformats.org/officeDocument/2006/relationships/hyperlink" Target="https://pubmed.ncbi.nlm.nih.gov/11422260" TargetMode="External"/><Relationship Id="rId107" Type="http://schemas.openxmlformats.org/officeDocument/2006/relationships/hyperlink" Target="https://pubmed.ncbi.nlm.nih.gov/20597938" TargetMode="External"/><Relationship Id="rId289" Type="http://schemas.openxmlformats.org/officeDocument/2006/relationships/hyperlink" Target="https://pubmed.ncbi.nlm.nih.gov/10506013" TargetMode="External"/><Relationship Id="rId11" Type="http://schemas.openxmlformats.org/officeDocument/2006/relationships/image" Target="media/image1.jpg"/><Relationship Id="rId53" Type="http://schemas.openxmlformats.org/officeDocument/2006/relationships/hyperlink" Target="https://pubmed.ncbi.nlm.nih.gov/26619781" TargetMode="External"/><Relationship Id="rId149" Type="http://schemas.openxmlformats.org/officeDocument/2006/relationships/hyperlink" Target="https://pubmed.ncbi.nlm.nih.gov/17573874" TargetMode="External"/><Relationship Id="rId314" Type="http://schemas.openxmlformats.org/officeDocument/2006/relationships/hyperlink" Target="https://pubmed.ncbi.nlm.nih.gov/9255475" TargetMode="External"/><Relationship Id="rId356" Type="http://schemas.openxmlformats.org/officeDocument/2006/relationships/hyperlink" Target="https://pubmed.ncbi.nlm.nih.gov/8045460" TargetMode="External"/><Relationship Id="rId398" Type="http://schemas.openxmlformats.org/officeDocument/2006/relationships/hyperlink" Target="https://pubmed.ncbi.nlm.nih.gov/207022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94308986-EE55-48C2-BC07-0F334D029FDE}"/>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DB98BF-568A-4D4C-AA04-51C5FBC54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19813</Words>
  <Characters>112936</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2023-05-13T07:02:00Z</dcterms:created>
  <dcterms:modified xsi:type="dcterms:W3CDTF">2024-01-12T06:46:00Z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